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ACC5A" w14:textId="77777777" w:rsidR="00300AEA" w:rsidRPr="00300AEA" w:rsidRDefault="00300AEA" w:rsidP="00300AEA">
      <w:pPr>
        <w:pStyle w:val="NormalWeb"/>
        <w:rPr>
          <w:sz w:val="52"/>
          <w:szCs w:val="52"/>
        </w:rPr>
      </w:pPr>
      <w:r w:rsidRPr="00300AEA">
        <w:rPr>
          <w:rStyle w:val="Strong"/>
          <w:sz w:val="52"/>
          <w:szCs w:val="52"/>
        </w:rPr>
        <w:t>Біоінформатика:</w:t>
      </w:r>
      <w:r w:rsidRPr="00300AEA">
        <w:rPr>
          <w:sz w:val="52"/>
          <w:szCs w:val="52"/>
        </w:rPr>
        <w:br/>
      </w:r>
      <w:r w:rsidRPr="00300AEA">
        <w:rPr>
          <w:rStyle w:val="Strong"/>
          <w:sz w:val="52"/>
          <w:szCs w:val="52"/>
        </w:rPr>
        <w:t>Детектив їжі</w:t>
      </w:r>
    </w:p>
    <w:p w14:paraId="3ABE47E7" w14:textId="77777777" w:rsidR="00300AEA" w:rsidRPr="00300AEA" w:rsidRDefault="00300AEA" w:rsidP="00300AEA">
      <w:pPr>
        <w:pStyle w:val="NormalWeb"/>
        <w:rPr>
          <w:sz w:val="32"/>
          <w:szCs w:val="32"/>
        </w:rPr>
      </w:pPr>
      <w:r w:rsidRPr="00300AEA">
        <w:rPr>
          <w:rStyle w:val="Strong"/>
          <w:sz w:val="32"/>
          <w:szCs w:val="32"/>
        </w:rPr>
        <w:t>Робочий лист</w:t>
      </w:r>
      <w:r w:rsidRPr="00300AEA">
        <w:rPr>
          <w:sz w:val="32"/>
          <w:szCs w:val="32"/>
        </w:rPr>
        <w:br/>
      </w:r>
      <w:r w:rsidRPr="00300AEA">
        <w:rPr>
          <w:rStyle w:val="Strong"/>
          <w:sz w:val="32"/>
          <w:szCs w:val="32"/>
        </w:rPr>
        <w:t>Вступ</w:t>
      </w:r>
    </w:p>
    <w:p w14:paraId="30D92D07" w14:textId="77777777" w:rsidR="00300AEA" w:rsidRPr="00300AEA" w:rsidRDefault="00300AEA" w:rsidP="006A57E8">
      <w:pPr>
        <w:pStyle w:val="NormalWeb"/>
        <w:jc w:val="both"/>
        <w:rPr>
          <w:sz w:val="32"/>
          <w:szCs w:val="32"/>
        </w:rPr>
      </w:pPr>
      <w:r w:rsidRPr="00300AEA">
        <w:rPr>
          <w:sz w:val="32"/>
          <w:szCs w:val="32"/>
        </w:rPr>
        <w:t>У цьому практикумі вам будуть надані послідовності ДНК-штрихкоду з ковбаси, описаної як «100% свиняча ковбаса», купленої у м’ясній крамниці у Великій Британії.</w:t>
      </w:r>
    </w:p>
    <w:p w14:paraId="16A143A8" w14:textId="77777777" w:rsidR="00300AEA" w:rsidRPr="00300AEA" w:rsidRDefault="00300AEA" w:rsidP="006A57E8">
      <w:pPr>
        <w:pStyle w:val="NormalWeb"/>
        <w:jc w:val="both"/>
        <w:rPr>
          <w:sz w:val="32"/>
          <w:szCs w:val="32"/>
        </w:rPr>
      </w:pPr>
      <w:r w:rsidRPr="00300AEA">
        <w:rPr>
          <w:rStyle w:val="Strong"/>
          <w:sz w:val="32"/>
          <w:szCs w:val="32"/>
        </w:rPr>
        <w:t>Ваше завдання</w:t>
      </w:r>
      <w:r w:rsidRPr="00300AEA">
        <w:rPr>
          <w:sz w:val="32"/>
          <w:szCs w:val="32"/>
        </w:rPr>
        <w:t xml:space="preserve"> – визначити, яке м’ясо насправді міститься в ковбасі.</w:t>
      </w:r>
    </w:p>
    <w:p w14:paraId="43AD3CE7" w14:textId="77777777" w:rsidR="00300AEA" w:rsidRPr="00300AEA" w:rsidRDefault="00300AEA" w:rsidP="00300AEA">
      <w:pPr>
        <w:pStyle w:val="NormalWeb"/>
        <w:numPr>
          <w:ilvl w:val="0"/>
          <w:numId w:val="6"/>
        </w:numPr>
        <w:rPr>
          <w:sz w:val="32"/>
          <w:szCs w:val="32"/>
        </w:rPr>
      </w:pPr>
      <w:r w:rsidRPr="00300AEA">
        <w:rPr>
          <w:sz w:val="32"/>
          <w:szCs w:val="32"/>
        </w:rPr>
        <w:t xml:space="preserve">Чи дійсно це </w:t>
      </w:r>
      <w:r w:rsidRPr="00300AEA">
        <w:rPr>
          <w:rStyle w:val="Strong"/>
          <w:sz w:val="32"/>
          <w:szCs w:val="32"/>
        </w:rPr>
        <w:t>100% свинина (свиня)</w:t>
      </w:r>
      <w:r w:rsidRPr="00300AEA">
        <w:rPr>
          <w:sz w:val="32"/>
          <w:szCs w:val="32"/>
        </w:rPr>
        <w:t>?</w:t>
      </w:r>
    </w:p>
    <w:p w14:paraId="68063E96" w14:textId="77777777" w:rsidR="00300AEA" w:rsidRPr="00300AEA" w:rsidRDefault="00300AEA" w:rsidP="00300AEA">
      <w:pPr>
        <w:pStyle w:val="NormalWeb"/>
        <w:numPr>
          <w:ilvl w:val="0"/>
          <w:numId w:val="6"/>
        </w:numPr>
        <w:rPr>
          <w:sz w:val="32"/>
          <w:szCs w:val="32"/>
        </w:rPr>
      </w:pPr>
      <w:r w:rsidRPr="00300AEA">
        <w:rPr>
          <w:sz w:val="32"/>
          <w:szCs w:val="32"/>
        </w:rPr>
        <w:t xml:space="preserve">Або ковбаса містить </w:t>
      </w:r>
      <w:r w:rsidRPr="00300AEA">
        <w:rPr>
          <w:rStyle w:val="Strong"/>
          <w:sz w:val="32"/>
          <w:szCs w:val="32"/>
        </w:rPr>
        <w:t>матеріал інших тварин</w:t>
      </w:r>
      <w:r w:rsidRPr="00300AEA">
        <w:rPr>
          <w:sz w:val="32"/>
          <w:szCs w:val="32"/>
        </w:rPr>
        <w:t>?</w:t>
      </w:r>
    </w:p>
    <w:p w14:paraId="626EB8CE" w14:textId="511388E0" w:rsidR="00140AF4" w:rsidRPr="00300AEA" w:rsidRDefault="00300AEA" w:rsidP="00D64ACD">
      <w:pPr>
        <w:pStyle w:val="Title"/>
        <w:rPr>
          <w:lang w:val="uk-UA"/>
        </w:rPr>
      </w:pPr>
      <w:r>
        <w:rPr>
          <w:lang w:val="uk-UA"/>
        </w:rPr>
        <w:t>Завдання 1</w:t>
      </w:r>
    </w:p>
    <w:p w14:paraId="4CB4A415" w14:textId="77777777" w:rsidR="00140AF4" w:rsidRDefault="00140AF4" w:rsidP="00140AF4">
      <w:pPr>
        <w:rPr>
          <w:b/>
        </w:rPr>
      </w:pPr>
    </w:p>
    <w:tbl>
      <w:tblPr>
        <w:tblStyle w:val="TableGrid"/>
        <w:tblW w:w="9540" w:type="dxa"/>
        <w:tblInd w:w="-289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540"/>
      </w:tblGrid>
      <w:tr w:rsidR="003E4BAC" w:rsidRPr="002411D1" w14:paraId="475FAE39" w14:textId="77777777" w:rsidTr="006A57E8">
        <w:trPr>
          <w:trHeight w:val="737"/>
        </w:trPr>
        <w:tc>
          <w:tcPr>
            <w:tcW w:w="9540" w:type="dxa"/>
            <w:shd w:val="clear" w:color="auto" w:fill="E2EFD9" w:themeFill="accent6" w:themeFillTint="33"/>
          </w:tcPr>
          <w:p w14:paraId="1073D930" w14:textId="6EE7F061" w:rsidR="003E4BAC" w:rsidRPr="00300AEA" w:rsidRDefault="00300AEA" w:rsidP="000F5C27">
            <w:pPr>
              <w:pStyle w:val="ListParagraph"/>
              <w:numPr>
                <w:ilvl w:val="0"/>
                <w:numId w:val="3"/>
              </w:numPr>
              <w:ind w:left="313" w:hanging="284"/>
              <w:rPr>
                <w:sz w:val="28"/>
                <w:szCs w:val="28"/>
                <w:lang w:val="ru-RU"/>
              </w:rPr>
            </w:pPr>
            <w:r w:rsidRPr="00300AEA">
              <w:rPr>
                <w:sz w:val="28"/>
                <w:szCs w:val="28"/>
                <w:lang w:val="ru-RU"/>
              </w:rPr>
              <w:t xml:space="preserve">Відкрийте веб-браузер і введіть наступну адресу у </w:t>
            </w:r>
            <w:r>
              <w:rPr>
                <w:sz w:val="28"/>
                <w:szCs w:val="28"/>
                <w:lang w:val="ru-RU"/>
              </w:rPr>
              <w:t xml:space="preserve">пошуковий </w:t>
            </w:r>
            <w:r w:rsidRPr="00300AEA">
              <w:rPr>
                <w:sz w:val="28"/>
                <w:szCs w:val="28"/>
                <w:lang w:val="ru-RU"/>
              </w:rPr>
              <w:t>рядок</w:t>
            </w:r>
            <w:r w:rsidR="003E4BAC" w:rsidRPr="00300AEA">
              <w:rPr>
                <w:sz w:val="32"/>
                <w:szCs w:val="32"/>
                <w:lang w:val="ru-RU"/>
              </w:rPr>
              <w:t>:</w:t>
            </w:r>
            <w:r w:rsidR="003157A1" w:rsidRPr="00300AEA">
              <w:rPr>
                <w:sz w:val="28"/>
                <w:szCs w:val="28"/>
                <w:lang w:val="ru-RU"/>
              </w:rPr>
              <w:t xml:space="preserve"> </w:t>
            </w:r>
            <w:hyperlink r:id="rId7" w:history="1">
              <w:r w:rsidR="003157A1" w:rsidRPr="00300AEA">
                <w:rPr>
                  <w:rStyle w:val="Hyperlink"/>
                  <w:b/>
                  <w:bCs/>
                  <w:sz w:val="28"/>
                  <w:szCs w:val="28"/>
                  <w:lang w:val="ru-RU"/>
                </w:rPr>
                <w:t>4273</w:t>
              </w:r>
              <w:r w:rsidR="003157A1" w:rsidRPr="00B83F95">
                <w:rPr>
                  <w:rStyle w:val="Hyperlink"/>
                  <w:b/>
                  <w:bCs/>
                  <w:sz w:val="28"/>
                  <w:szCs w:val="28"/>
                </w:rPr>
                <w:t>pi</w:t>
              </w:r>
              <w:r w:rsidR="003157A1" w:rsidRPr="00300AEA">
                <w:rPr>
                  <w:rStyle w:val="Hyperlink"/>
                  <w:b/>
                  <w:bCs/>
                  <w:sz w:val="28"/>
                  <w:szCs w:val="28"/>
                  <w:lang w:val="ru-RU"/>
                </w:rPr>
                <w:t>.</w:t>
              </w:r>
              <w:r w:rsidR="003157A1" w:rsidRPr="00B83F95">
                <w:rPr>
                  <w:rStyle w:val="Hyperlink"/>
                  <w:b/>
                  <w:bCs/>
                  <w:sz w:val="28"/>
                  <w:szCs w:val="28"/>
                </w:rPr>
                <w:t>org</w:t>
              </w:r>
            </w:hyperlink>
          </w:p>
        </w:tc>
      </w:tr>
      <w:tr w:rsidR="003E4BAC" w:rsidRPr="002411D1" w14:paraId="20ECC0A9" w14:textId="77777777" w:rsidTr="006A57E8">
        <w:trPr>
          <w:trHeight w:val="368"/>
        </w:trPr>
        <w:tc>
          <w:tcPr>
            <w:tcW w:w="9540" w:type="dxa"/>
            <w:shd w:val="clear" w:color="auto" w:fill="E2EFD9" w:themeFill="accent6" w:themeFillTint="33"/>
          </w:tcPr>
          <w:p w14:paraId="3CABABDB" w14:textId="337E4AF2" w:rsidR="003E4BAC" w:rsidRPr="00300AEA" w:rsidRDefault="003E4BAC" w:rsidP="00B83F95">
            <w:pPr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3E4BAC" w:rsidRPr="002411D1" w14:paraId="0184FF2D" w14:textId="77777777" w:rsidTr="006A57E8">
        <w:trPr>
          <w:trHeight w:val="368"/>
        </w:trPr>
        <w:tc>
          <w:tcPr>
            <w:tcW w:w="9540" w:type="dxa"/>
            <w:shd w:val="clear" w:color="auto" w:fill="E2EFD9" w:themeFill="accent6" w:themeFillTint="33"/>
          </w:tcPr>
          <w:p w14:paraId="35A7CD8A" w14:textId="77777777" w:rsidR="003E4BAC" w:rsidRPr="00300AEA" w:rsidRDefault="003E4BAC" w:rsidP="0041709A">
            <w:pPr>
              <w:rPr>
                <w:sz w:val="28"/>
                <w:szCs w:val="28"/>
                <w:lang w:val="ru-RU"/>
              </w:rPr>
            </w:pPr>
          </w:p>
        </w:tc>
      </w:tr>
      <w:tr w:rsidR="003E4BAC" w:rsidRPr="002411D1" w14:paraId="79273800" w14:textId="77777777" w:rsidTr="006A57E8">
        <w:trPr>
          <w:trHeight w:val="1105"/>
        </w:trPr>
        <w:tc>
          <w:tcPr>
            <w:tcW w:w="9540" w:type="dxa"/>
            <w:shd w:val="clear" w:color="auto" w:fill="E2EFD9" w:themeFill="accent6" w:themeFillTint="33"/>
          </w:tcPr>
          <w:p w14:paraId="663E253B" w14:textId="631413B6" w:rsidR="003E4BAC" w:rsidRPr="001F78AB" w:rsidRDefault="001F78AB" w:rsidP="001F78AB">
            <w:pPr>
              <w:pStyle w:val="ListParagraph"/>
              <w:numPr>
                <w:ilvl w:val="0"/>
                <w:numId w:val="3"/>
              </w:numPr>
              <w:ind w:left="313" w:hanging="28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Натисніть</w:t>
            </w:r>
            <w:r w:rsidRPr="001F78AB">
              <w:rPr>
                <w:sz w:val="28"/>
                <w:szCs w:val="28"/>
                <w:lang w:val="ru-RU"/>
              </w:rPr>
              <w:t xml:space="preserve"> на вкладку </w:t>
            </w:r>
            <w:r w:rsidRPr="001F78AB">
              <w:rPr>
                <w:b/>
                <w:bCs/>
                <w:sz w:val="28"/>
                <w:szCs w:val="28"/>
                <w:lang w:val="ru-RU"/>
              </w:rPr>
              <w:t>«</w:t>
            </w:r>
            <w:r w:rsidRPr="001F78AB">
              <w:rPr>
                <w:b/>
                <w:bCs/>
                <w:sz w:val="28"/>
                <w:szCs w:val="28"/>
              </w:rPr>
              <w:t>STUDENTS</w:t>
            </w:r>
            <w:r w:rsidRPr="001F78AB">
              <w:rPr>
                <w:b/>
                <w:bCs/>
                <w:sz w:val="28"/>
                <w:szCs w:val="28"/>
                <w:lang w:val="ru-RU"/>
              </w:rPr>
              <w:t>»</w:t>
            </w:r>
            <w:r w:rsidRPr="001F78AB">
              <w:rPr>
                <w:sz w:val="28"/>
                <w:szCs w:val="28"/>
                <w:lang w:val="ru-RU"/>
              </w:rPr>
              <w:t xml:space="preserve">, і ви знайдете посилання на послідовності ДНК-штрихкоду ковбаси. Вони містять </w:t>
            </w:r>
            <w:r w:rsidRPr="001F78AB">
              <w:rPr>
                <w:sz w:val="28"/>
                <w:szCs w:val="28"/>
              </w:rPr>
              <w:t>A</w:t>
            </w:r>
            <w:r w:rsidRPr="001F78AB">
              <w:rPr>
                <w:sz w:val="28"/>
                <w:szCs w:val="28"/>
                <w:lang w:val="ru-RU"/>
              </w:rPr>
              <w:t xml:space="preserve">, </w:t>
            </w:r>
            <w:r w:rsidRPr="001F78AB">
              <w:rPr>
                <w:sz w:val="28"/>
                <w:szCs w:val="28"/>
              </w:rPr>
              <w:t>C</w:t>
            </w:r>
            <w:r w:rsidRPr="001F78AB">
              <w:rPr>
                <w:sz w:val="28"/>
                <w:szCs w:val="28"/>
                <w:lang w:val="ru-RU"/>
              </w:rPr>
              <w:t xml:space="preserve">, </w:t>
            </w:r>
            <w:r w:rsidRPr="001F78AB">
              <w:rPr>
                <w:sz w:val="28"/>
                <w:szCs w:val="28"/>
              </w:rPr>
              <w:t>T</w:t>
            </w:r>
            <w:r w:rsidRPr="001F78AB">
              <w:rPr>
                <w:sz w:val="28"/>
                <w:szCs w:val="28"/>
                <w:lang w:val="ru-RU"/>
              </w:rPr>
              <w:t xml:space="preserve"> і </w:t>
            </w:r>
            <w:r w:rsidRPr="001F78AB">
              <w:rPr>
                <w:sz w:val="28"/>
                <w:szCs w:val="28"/>
              </w:rPr>
              <w:t>G</w:t>
            </w:r>
            <w:r w:rsidRPr="001F78AB">
              <w:rPr>
                <w:sz w:val="28"/>
                <w:szCs w:val="28"/>
                <w:lang w:val="ru-RU"/>
              </w:rPr>
              <w:t xml:space="preserve"> для чотирьох нуклеотидів ДНК та однорядковий заголовок, наприклад:</w:t>
            </w:r>
          </w:p>
        </w:tc>
      </w:tr>
      <w:tr w:rsidR="003E4BAC" w:rsidRPr="002411D1" w14:paraId="3791E46A" w14:textId="77777777" w:rsidTr="006A57E8">
        <w:trPr>
          <w:trHeight w:val="298"/>
        </w:trPr>
        <w:tc>
          <w:tcPr>
            <w:tcW w:w="9540" w:type="dxa"/>
            <w:shd w:val="clear" w:color="auto" w:fill="E2EFD9" w:themeFill="accent6" w:themeFillTint="33"/>
          </w:tcPr>
          <w:p w14:paraId="709C4F0F" w14:textId="77777777" w:rsidR="003E4BAC" w:rsidRPr="001F78AB" w:rsidRDefault="003E4BAC" w:rsidP="000F5C27">
            <w:pPr>
              <w:pStyle w:val="ListParagraph"/>
              <w:ind w:left="313" w:hanging="284"/>
              <w:rPr>
                <w:lang w:val="ru-RU"/>
              </w:rPr>
            </w:pPr>
          </w:p>
        </w:tc>
      </w:tr>
      <w:tr w:rsidR="003E4BAC" w:rsidRPr="002411D1" w14:paraId="2CEAA5A4" w14:textId="77777777" w:rsidTr="006A57E8">
        <w:trPr>
          <w:trHeight w:val="1306"/>
        </w:trPr>
        <w:tc>
          <w:tcPr>
            <w:tcW w:w="9540" w:type="dxa"/>
            <w:shd w:val="clear" w:color="auto" w:fill="E2EFD9" w:themeFill="accent6" w:themeFillTint="33"/>
          </w:tcPr>
          <w:p w14:paraId="1D0BA608" w14:textId="70FEFF4D" w:rsidR="007B2F80" w:rsidRDefault="00BF45F8" w:rsidP="002273E3">
            <w:pPr>
              <w:ind w:left="313" w:hanging="284"/>
              <w:jc w:val="center"/>
            </w:pPr>
            <w:r w:rsidRPr="00BF45F8">
              <w:drawing>
                <wp:inline distT="0" distB="0" distL="0" distR="0" wp14:anchorId="01953246" wp14:editId="53B6604D">
                  <wp:extent cx="5727700" cy="1478280"/>
                  <wp:effectExtent l="0" t="0" r="635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0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966B50" w14:textId="77777777" w:rsidR="002273E3" w:rsidRDefault="002273E3" w:rsidP="002273E3">
            <w:pPr>
              <w:ind w:left="313" w:hanging="284"/>
              <w:jc w:val="center"/>
            </w:pPr>
          </w:p>
          <w:p w14:paraId="4B31314D" w14:textId="4353C644" w:rsidR="003157A1" w:rsidRPr="001F78AB" w:rsidRDefault="001F78AB" w:rsidP="003157A1">
            <w:pPr>
              <w:pStyle w:val="ListParagraph"/>
              <w:ind w:left="313"/>
              <w:rPr>
                <w:sz w:val="32"/>
                <w:szCs w:val="32"/>
                <w:lang w:val="ru-RU"/>
              </w:rPr>
            </w:pPr>
            <w:r w:rsidRPr="001F78AB">
              <w:rPr>
                <w:sz w:val="28"/>
                <w:szCs w:val="28"/>
                <w:lang w:val="ru-RU"/>
              </w:rPr>
              <w:t xml:space="preserve">Тримайте це </w:t>
            </w:r>
            <w:r>
              <w:rPr>
                <w:sz w:val="28"/>
                <w:szCs w:val="28"/>
                <w:lang w:val="ru-RU"/>
              </w:rPr>
              <w:t xml:space="preserve">вікно </w:t>
            </w:r>
            <w:r w:rsidRPr="001F78AB">
              <w:rPr>
                <w:sz w:val="28"/>
                <w:szCs w:val="28"/>
                <w:lang w:val="ru-RU"/>
              </w:rPr>
              <w:t>відкрит</w:t>
            </w:r>
            <w:r>
              <w:rPr>
                <w:sz w:val="28"/>
                <w:szCs w:val="28"/>
                <w:lang w:val="ru-RU"/>
              </w:rPr>
              <w:t>им</w:t>
            </w:r>
            <w:r w:rsidRPr="001F78AB">
              <w:rPr>
                <w:sz w:val="28"/>
                <w:szCs w:val="28"/>
                <w:lang w:val="ru-RU"/>
              </w:rPr>
              <w:t xml:space="preserve"> протягом усього практикуму, щоб мати змогу копіювати та вставляти послідовності за потреби.</w:t>
            </w:r>
          </w:p>
          <w:p w14:paraId="72F49AFC" w14:textId="3C3DB8FB" w:rsidR="003E4BAC" w:rsidRPr="001F78AB" w:rsidRDefault="003E4BAC" w:rsidP="000F5C27">
            <w:pPr>
              <w:ind w:left="313" w:hanging="284"/>
              <w:rPr>
                <w:lang w:val="ru-RU"/>
              </w:rPr>
            </w:pPr>
          </w:p>
        </w:tc>
      </w:tr>
    </w:tbl>
    <w:p w14:paraId="5DC17026" w14:textId="77777777" w:rsidR="00140AF4" w:rsidRPr="001F78AB" w:rsidRDefault="00140AF4" w:rsidP="00140AF4">
      <w:pPr>
        <w:rPr>
          <w:lang w:val="ru-RU"/>
        </w:rPr>
      </w:pPr>
    </w:p>
    <w:p w14:paraId="062D5959" w14:textId="77777777" w:rsidR="008E6A4B" w:rsidRPr="008E6A4B" w:rsidRDefault="008E6A4B" w:rsidP="008E6A4B">
      <w:pPr>
        <w:pStyle w:val="NormalWeb"/>
        <w:numPr>
          <w:ilvl w:val="0"/>
          <w:numId w:val="7"/>
        </w:numPr>
        <w:jc w:val="both"/>
        <w:rPr>
          <w:b/>
          <w:bCs/>
          <w:sz w:val="32"/>
          <w:szCs w:val="32"/>
        </w:rPr>
      </w:pPr>
      <w:r w:rsidRPr="008E6A4B">
        <w:rPr>
          <w:rStyle w:val="Strong"/>
          <w:b w:val="0"/>
          <w:bCs w:val="0"/>
          <w:sz w:val="32"/>
          <w:szCs w:val="32"/>
        </w:rPr>
        <w:lastRenderedPageBreak/>
        <w:t>Щоб визначити вид тварини, до якого належать ці послідовності, ви будете шукати послідовності в базі даних NCBI, які мають високу схожість з кожною послідовністю ДНК-штрихкоду.</w:t>
      </w:r>
    </w:p>
    <w:p w14:paraId="14C95B10" w14:textId="77777777" w:rsidR="008E6A4B" w:rsidRPr="008E6A4B" w:rsidRDefault="008E6A4B" w:rsidP="008E6A4B">
      <w:pPr>
        <w:pStyle w:val="NormalWeb"/>
        <w:numPr>
          <w:ilvl w:val="0"/>
          <w:numId w:val="7"/>
        </w:numPr>
        <w:jc w:val="both"/>
        <w:rPr>
          <w:b/>
          <w:bCs/>
          <w:sz w:val="32"/>
          <w:szCs w:val="32"/>
        </w:rPr>
      </w:pPr>
      <w:r w:rsidRPr="008E6A4B">
        <w:rPr>
          <w:rStyle w:val="Strong"/>
          <w:b w:val="0"/>
          <w:bCs w:val="0"/>
          <w:sz w:val="32"/>
          <w:szCs w:val="32"/>
        </w:rPr>
        <w:t>NCBI підтримує величезну базу даних, що містить майже всі відомі ДНК-послідовності, і вона безкоштовна для використання. Пошук у ній здійснюється за допомогою програми під назвою BLAST.</w:t>
      </w:r>
    </w:p>
    <w:p w14:paraId="30BFE58B" w14:textId="77777777" w:rsidR="004D087D" w:rsidRPr="008E6A4B" w:rsidRDefault="004D087D" w:rsidP="00140AF4">
      <w:pPr>
        <w:rPr>
          <w:sz w:val="28"/>
          <w:szCs w:val="28"/>
        </w:rPr>
      </w:pPr>
    </w:p>
    <w:tbl>
      <w:tblPr>
        <w:tblStyle w:val="TableGrid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639"/>
      </w:tblGrid>
      <w:tr w:rsidR="004D087D" w:rsidRPr="002411D1" w14:paraId="44B32538" w14:textId="77777777" w:rsidTr="00C80DD3">
        <w:trPr>
          <w:trHeight w:val="1964"/>
        </w:trPr>
        <w:tc>
          <w:tcPr>
            <w:tcW w:w="9639" w:type="dxa"/>
            <w:shd w:val="clear" w:color="auto" w:fill="E2EFD9" w:themeFill="accent6" w:themeFillTint="33"/>
          </w:tcPr>
          <w:p w14:paraId="78E40BEA" w14:textId="1D9145A3" w:rsidR="004D087D" w:rsidRDefault="002411D1" w:rsidP="002411D1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8"/>
                <w:szCs w:val="28"/>
              </w:rPr>
            </w:pPr>
            <w:proofErr w:type="spellStart"/>
            <w:r w:rsidRPr="002411D1">
              <w:rPr>
                <w:rFonts w:cstheme="minorHAnsi"/>
                <w:sz w:val="28"/>
                <w:szCs w:val="28"/>
              </w:rPr>
              <w:t>Вставте</w:t>
            </w:r>
            <w:proofErr w:type="spellEnd"/>
            <w:r w:rsidRPr="002411D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2411D1">
              <w:rPr>
                <w:rFonts w:cstheme="minorHAnsi"/>
                <w:sz w:val="28"/>
                <w:szCs w:val="28"/>
              </w:rPr>
              <w:t>Послідовність</w:t>
            </w:r>
            <w:proofErr w:type="spellEnd"/>
            <w:r w:rsidRPr="002411D1">
              <w:rPr>
                <w:rFonts w:cstheme="minorHAnsi"/>
                <w:sz w:val="28"/>
                <w:szCs w:val="28"/>
              </w:rPr>
              <w:t xml:space="preserve"> A у </w:t>
            </w:r>
            <w:proofErr w:type="spellStart"/>
            <w:r w:rsidRPr="002411D1">
              <w:rPr>
                <w:rFonts w:cstheme="minorHAnsi"/>
                <w:sz w:val="28"/>
                <w:szCs w:val="28"/>
              </w:rPr>
              <w:t>поле</w:t>
            </w:r>
            <w:proofErr w:type="spellEnd"/>
            <w:r w:rsidRPr="002411D1">
              <w:rPr>
                <w:rFonts w:cstheme="minorHAnsi"/>
                <w:sz w:val="28"/>
                <w:szCs w:val="28"/>
              </w:rPr>
              <w:t xml:space="preserve"> </w:t>
            </w:r>
            <w:r w:rsidRPr="002411D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«</w:t>
            </w:r>
            <w:r w:rsidR="0052099E" w:rsidRPr="0052099E">
              <w:rPr>
                <w:lang w:val="ru-RU"/>
              </w:rPr>
              <w:t xml:space="preserve"> </w:t>
            </w:r>
            <w:r w:rsidR="0052099E" w:rsidRPr="0052099E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ru-RU"/>
              </w:rPr>
              <w:t>Введіть послідовність запиту</w:t>
            </w:r>
            <w:r w:rsidRPr="002411D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»</w:t>
            </w:r>
            <w:r w:rsidRPr="002411D1">
              <w:rPr>
                <w:rFonts w:cstheme="minorHAnsi"/>
                <w:color w:val="ED7D31" w:themeColor="accent2"/>
                <w:sz w:val="28"/>
                <w:szCs w:val="28"/>
              </w:rPr>
              <w:t xml:space="preserve"> </w:t>
            </w:r>
            <w:r w:rsidRPr="002411D1">
              <w:rPr>
                <w:rFonts w:cstheme="minorHAnsi"/>
                <w:sz w:val="28"/>
                <w:szCs w:val="28"/>
              </w:rPr>
              <w:t xml:space="preserve">у верхній частині сторінки </w:t>
            </w:r>
            <w:r w:rsidRPr="002411D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BLAST</w:t>
            </w:r>
            <w:r w:rsidRPr="002411D1">
              <w:rPr>
                <w:rFonts w:cstheme="minorHAnsi"/>
                <w:sz w:val="28"/>
                <w:szCs w:val="28"/>
              </w:rPr>
              <w:t>.</w:t>
            </w:r>
          </w:p>
          <w:p w14:paraId="06506C11" w14:textId="77777777" w:rsidR="002411D1" w:rsidRPr="0052099E" w:rsidRDefault="002411D1" w:rsidP="002411D1">
            <w:pPr>
              <w:pStyle w:val="ListParagraph"/>
              <w:rPr>
                <w:rFonts w:cstheme="minorHAnsi"/>
                <w:sz w:val="28"/>
                <w:szCs w:val="28"/>
                <w:lang w:val="uk-UA"/>
              </w:rPr>
            </w:pPr>
          </w:p>
          <w:p w14:paraId="18EF485E" w14:textId="658C2573" w:rsidR="004D087D" w:rsidRPr="009E06C2" w:rsidRDefault="002411D1" w:rsidP="002411D1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i/>
                <w:iCs/>
                <w:sz w:val="28"/>
                <w:szCs w:val="28"/>
                <w:lang w:val="uk-UA"/>
              </w:rPr>
            </w:pPr>
            <w:r w:rsidRPr="009E06C2">
              <w:rPr>
                <w:rFonts w:cstheme="minorHAnsi"/>
                <w:sz w:val="28"/>
                <w:szCs w:val="28"/>
                <w:lang w:val="uk-UA"/>
              </w:rPr>
              <w:t xml:space="preserve">Прокрутіть униз до </w:t>
            </w:r>
            <w:r w:rsidRPr="009E06C2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uk-UA"/>
              </w:rPr>
              <w:t>«</w:t>
            </w:r>
            <w:r w:rsidR="0052099E" w:rsidRPr="009E06C2">
              <w:rPr>
                <w:lang w:val="uk-UA"/>
              </w:rPr>
              <w:t xml:space="preserve"> </w:t>
            </w:r>
            <w:r w:rsidR="0052099E" w:rsidRPr="009E06C2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uk-UA"/>
              </w:rPr>
              <w:t>Оптимізувати для</w:t>
            </w:r>
            <w:r w:rsidRPr="009E06C2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uk-UA"/>
              </w:rPr>
              <w:t>»</w:t>
            </w:r>
            <w:r w:rsidRPr="009E06C2">
              <w:rPr>
                <w:rFonts w:cstheme="minorHAnsi"/>
                <w:color w:val="ED7D31" w:themeColor="accent2"/>
                <w:sz w:val="28"/>
                <w:szCs w:val="28"/>
                <w:lang w:val="uk-UA"/>
              </w:rPr>
              <w:t xml:space="preserve"> </w:t>
            </w:r>
            <w:r w:rsidRPr="009E06C2">
              <w:rPr>
                <w:rFonts w:cstheme="minorHAnsi"/>
                <w:sz w:val="28"/>
                <w:szCs w:val="28"/>
                <w:lang w:val="uk-UA"/>
              </w:rPr>
              <w:t xml:space="preserve">і виберіть </w:t>
            </w:r>
            <w:r w:rsidRPr="009E06C2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uk-UA"/>
              </w:rPr>
              <w:t>«</w:t>
            </w:r>
            <w:r w:rsidR="009E06C2" w:rsidRPr="00E52EBF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ru-RU"/>
              </w:rPr>
              <w:t>дещо подібні послідовності</w:t>
            </w:r>
            <w:r w:rsidRPr="009E06C2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uk-UA"/>
              </w:rPr>
              <w:t>»</w:t>
            </w:r>
            <w:r w:rsidRPr="009E06C2">
              <w:rPr>
                <w:rFonts w:cstheme="minorHAnsi"/>
                <w:sz w:val="28"/>
                <w:szCs w:val="28"/>
                <w:lang w:val="uk-UA"/>
              </w:rPr>
              <w:t xml:space="preserve">. Це змусить </w:t>
            </w:r>
            <w:r w:rsidRPr="002411D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BLAST</w:t>
            </w:r>
            <w:r w:rsidRPr="009E06C2">
              <w:rPr>
                <w:rFonts w:cstheme="minorHAnsi"/>
                <w:color w:val="ED7D31" w:themeColor="accent2"/>
                <w:sz w:val="28"/>
                <w:szCs w:val="28"/>
                <w:lang w:val="uk-UA"/>
              </w:rPr>
              <w:t xml:space="preserve"> </w:t>
            </w:r>
            <w:r w:rsidRPr="009E06C2">
              <w:rPr>
                <w:rFonts w:cstheme="minorHAnsi"/>
                <w:sz w:val="28"/>
                <w:szCs w:val="28"/>
                <w:lang w:val="uk-UA"/>
              </w:rPr>
              <w:t>виконати повільний і ретельний пошук.</w:t>
            </w:r>
          </w:p>
          <w:p w14:paraId="2EB809D4" w14:textId="77777777" w:rsidR="004D087D" w:rsidRPr="009E06C2" w:rsidRDefault="004D087D" w:rsidP="00F876FA">
            <w:pPr>
              <w:rPr>
                <w:rFonts w:cstheme="minorHAnsi"/>
                <w:i/>
                <w:iCs/>
                <w:sz w:val="28"/>
                <w:szCs w:val="28"/>
                <w:lang w:val="uk-UA"/>
              </w:rPr>
            </w:pPr>
          </w:p>
          <w:p w14:paraId="1A411A7C" w14:textId="77777777" w:rsidR="004D087D" w:rsidRPr="002411D1" w:rsidRDefault="002411D1" w:rsidP="002411D1">
            <w:pPr>
              <w:pStyle w:val="ListParagraph"/>
              <w:numPr>
                <w:ilvl w:val="0"/>
                <w:numId w:val="4"/>
              </w:numPr>
              <w:rPr>
                <w:lang w:val="ru-RU"/>
              </w:rPr>
            </w:pPr>
            <w:r w:rsidRPr="002411D1">
              <w:rPr>
                <w:rFonts w:cstheme="minorHAnsi"/>
                <w:sz w:val="28"/>
                <w:szCs w:val="28"/>
                <w:lang w:val="ru-RU"/>
              </w:rPr>
              <w:t xml:space="preserve">Прокрутіть донизу сторінки та натисніть </w:t>
            </w:r>
            <w:r w:rsidRPr="002411D1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ru-RU"/>
              </w:rPr>
              <w:t>«</w:t>
            </w:r>
            <w:r w:rsidRPr="002411D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BLAST</w:t>
            </w:r>
            <w:r w:rsidRPr="002411D1">
              <w:rPr>
                <w:rFonts w:cstheme="minorHAnsi"/>
                <w:b/>
                <w:bCs/>
                <w:color w:val="ED7D31" w:themeColor="accent2"/>
                <w:sz w:val="28"/>
                <w:szCs w:val="28"/>
                <w:lang w:val="ru-RU"/>
              </w:rPr>
              <w:t>».</w:t>
            </w:r>
          </w:p>
          <w:p w14:paraId="4EA1B62D" w14:textId="77777777" w:rsidR="002411D1" w:rsidRPr="002411D1" w:rsidRDefault="002411D1" w:rsidP="002411D1">
            <w:pPr>
              <w:pStyle w:val="ListParagraph"/>
              <w:rPr>
                <w:lang w:val="ru-RU"/>
              </w:rPr>
            </w:pPr>
          </w:p>
          <w:p w14:paraId="5ADBFE2F" w14:textId="5CD4C62D" w:rsidR="002411D1" w:rsidRPr="002411D1" w:rsidRDefault="002411D1" w:rsidP="002411D1">
            <w:pPr>
              <w:pStyle w:val="ListParagraph"/>
              <w:rPr>
                <w:lang w:val="ru-RU"/>
              </w:rPr>
            </w:pPr>
          </w:p>
        </w:tc>
      </w:tr>
      <w:tr w:rsidR="004D087D" w:rsidRPr="002411D1" w14:paraId="036A12C4" w14:textId="77777777" w:rsidTr="00C80DD3">
        <w:trPr>
          <w:trHeight w:val="5873"/>
        </w:trPr>
        <w:tc>
          <w:tcPr>
            <w:tcW w:w="9639" w:type="dxa"/>
            <w:shd w:val="clear" w:color="auto" w:fill="E2EFD9" w:themeFill="accent6" w:themeFillTint="33"/>
          </w:tcPr>
          <w:p w14:paraId="27A7AE83" w14:textId="77777777" w:rsidR="004D087D" w:rsidRPr="002411D1" w:rsidRDefault="004D087D" w:rsidP="00F876FA">
            <w:pPr>
              <w:rPr>
                <w:lang w:val="ru-RU"/>
              </w:rPr>
            </w:pPr>
            <w:r w:rsidRPr="002C283E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175E8DB2" wp14:editId="216EAAC0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396</wp:posOffset>
                  </wp:positionV>
                  <wp:extent cx="4506595" cy="3046095"/>
                  <wp:effectExtent l="0" t="0" r="8255" b="1905"/>
                  <wp:wrapThrough wrapText="bothSides">
                    <wp:wrapPolygon edited="0">
                      <wp:start x="0" y="0"/>
                      <wp:lineTo x="0" y="21478"/>
                      <wp:lineTo x="21548" y="21478"/>
                      <wp:lineTo x="21548" y="0"/>
                      <wp:lineTo x="0" y="0"/>
                    </wp:wrapPolygon>
                  </wp:wrapThrough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6595" cy="304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6DE90E8" w14:textId="77777777" w:rsidR="004D087D" w:rsidRPr="002411D1" w:rsidRDefault="004D087D" w:rsidP="00F876FA">
            <w:pPr>
              <w:jc w:val="center"/>
              <w:rPr>
                <w:lang w:val="ru-RU"/>
              </w:rPr>
            </w:pPr>
          </w:p>
        </w:tc>
      </w:tr>
    </w:tbl>
    <w:p w14:paraId="1CACE22A" w14:textId="77777777" w:rsidR="004D087D" w:rsidRPr="002411D1" w:rsidRDefault="004D087D" w:rsidP="00140AF4">
      <w:pPr>
        <w:rPr>
          <w:sz w:val="28"/>
          <w:szCs w:val="28"/>
          <w:lang w:val="ru-RU"/>
        </w:rPr>
      </w:pPr>
    </w:p>
    <w:p w14:paraId="7551035A" w14:textId="6DE01637" w:rsidR="00140AF4" w:rsidRPr="002411D1" w:rsidRDefault="003157A1" w:rsidP="00140AF4">
      <w:pPr>
        <w:rPr>
          <w:sz w:val="28"/>
          <w:szCs w:val="28"/>
          <w:lang w:val="ru-RU"/>
        </w:rPr>
      </w:pPr>
      <w:r w:rsidRPr="002411D1">
        <w:rPr>
          <w:sz w:val="28"/>
          <w:szCs w:val="28"/>
          <w:lang w:val="ru-RU"/>
        </w:rPr>
        <w:br w:type="page"/>
      </w:r>
    </w:p>
    <w:p w14:paraId="0122D323" w14:textId="77777777" w:rsidR="00140AF4" w:rsidRPr="002411D1" w:rsidRDefault="00140AF4" w:rsidP="00140AF4">
      <w:pPr>
        <w:pStyle w:val="ListParagraph"/>
        <w:rPr>
          <w:sz w:val="28"/>
          <w:szCs w:val="28"/>
          <w:lang w:val="ru-RU"/>
        </w:rPr>
      </w:pPr>
    </w:p>
    <w:p w14:paraId="4DF95874" w14:textId="49D9B92A" w:rsidR="00140AF4" w:rsidRPr="00CB5CC4" w:rsidRDefault="00E52EBF" w:rsidP="005A6A5A">
      <w:pPr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B5C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BLAST</w:t>
      </w:r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може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виконуватися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кілька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хвилин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і в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цей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час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полі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CB5C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«Status»</w:t>
      </w:r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на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вебсторінці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буде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написано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CB5C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«Searching».</w:t>
      </w:r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Не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оновлюйте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сторінку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!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Через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деякий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час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результати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з’являться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на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вебсторінці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 </w:t>
      </w:r>
      <w:proofErr w:type="spellStart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>заголовком</w:t>
      </w:r>
      <w:proofErr w:type="spellEnd"/>
      <w:r w:rsidRPr="00CB5C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CB5C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«BLAST &gt; </w:t>
      </w:r>
      <w:proofErr w:type="spellStart"/>
      <w:r w:rsidRPr="00CB5C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blastn</w:t>
      </w:r>
      <w:proofErr w:type="spellEnd"/>
      <w:r w:rsidRPr="00CB5C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&gt; results for …».</w:t>
      </w:r>
    </w:p>
    <w:p w14:paraId="6C0C5BD2" w14:textId="77777777" w:rsidR="00CB5CC4" w:rsidRPr="00CB5CC4" w:rsidRDefault="00CB5CC4" w:rsidP="005A6A5A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44BC64E" w14:textId="77777777" w:rsidR="005A6A5A" w:rsidRPr="00501B3A" w:rsidRDefault="005A6A5A" w:rsidP="00140AF4">
      <w:pPr>
        <w:rPr>
          <w:b/>
          <w:bCs/>
          <w:lang w:val="ru-RU"/>
        </w:rPr>
      </w:pPr>
    </w:p>
    <w:tbl>
      <w:tblPr>
        <w:tblStyle w:val="TableGrid"/>
        <w:tblW w:w="9214" w:type="dxa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14"/>
      </w:tblGrid>
      <w:tr w:rsidR="008767CF" w:rsidRPr="00501B3A" w14:paraId="7EDC19B3" w14:textId="77777777" w:rsidTr="006A57E8">
        <w:trPr>
          <w:trHeight w:val="7047"/>
        </w:trPr>
        <w:tc>
          <w:tcPr>
            <w:tcW w:w="9214" w:type="dxa"/>
            <w:shd w:val="clear" w:color="auto" w:fill="E2EFD9" w:themeFill="accent6" w:themeFillTint="33"/>
          </w:tcPr>
          <w:p w14:paraId="1DA99C11" w14:textId="7E3C9133" w:rsidR="00916655" w:rsidRDefault="00501B3A" w:rsidP="00501B3A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  <w:lang w:val="ru-RU"/>
              </w:rPr>
            </w:pPr>
            <w:r w:rsidRPr="00501B3A">
              <w:rPr>
                <w:sz w:val="28"/>
                <w:szCs w:val="28"/>
                <w:lang w:val="ru-RU"/>
              </w:rPr>
              <w:t>Зачекайте, поки з’являться результати.</w:t>
            </w:r>
          </w:p>
          <w:p w14:paraId="4656CAF5" w14:textId="77777777" w:rsidR="00501B3A" w:rsidRPr="00501B3A" w:rsidRDefault="00501B3A" w:rsidP="00501B3A">
            <w:pPr>
              <w:pStyle w:val="ListParagraph"/>
              <w:rPr>
                <w:sz w:val="28"/>
                <w:szCs w:val="28"/>
                <w:lang w:val="ru-RU"/>
              </w:rPr>
            </w:pPr>
          </w:p>
          <w:p w14:paraId="567E0E02" w14:textId="65CBD92C" w:rsidR="00916655" w:rsidRDefault="00501B3A" w:rsidP="00501B3A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  <w:lang w:val="ru-RU"/>
              </w:rPr>
            </w:pPr>
            <w:r w:rsidRPr="00501B3A">
              <w:rPr>
                <w:sz w:val="28"/>
                <w:szCs w:val="28"/>
                <w:lang w:val="ru-RU"/>
              </w:rPr>
              <w:t xml:space="preserve">Прокрутіть трохи вниз, щоб побачити, які ДНК-послідовності подібні до Послідовності </w:t>
            </w:r>
            <w:r w:rsidRPr="00501B3A">
              <w:rPr>
                <w:sz w:val="28"/>
                <w:szCs w:val="28"/>
              </w:rPr>
              <w:t>A</w:t>
            </w:r>
            <w:r w:rsidRPr="00501B3A">
              <w:rPr>
                <w:sz w:val="28"/>
                <w:szCs w:val="28"/>
                <w:lang w:val="ru-RU"/>
              </w:rPr>
              <w:t>.</w:t>
            </w:r>
          </w:p>
          <w:p w14:paraId="3FE83E62" w14:textId="77777777" w:rsidR="00501B3A" w:rsidRPr="00501B3A" w:rsidRDefault="00501B3A" w:rsidP="00501B3A">
            <w:pPr>
              <w:pStyle w:val="ListParagraph"/>
              <w:rPr>
                <w:sz w:val="28"/>
                <w:szCs w:val="28"/>
                <w:lang w:val="ru-RU"/>
              </w:rPr>
            </w:pPr>
          </w:p>
          <w:p w14:paraId="5D19C004" w14:textId="77777777" w:rsidR="00501B3A" w:rsidRPr="00501B3A" w:rsidRDefault="00501B3A" w:rsidP="00501B3A">
            <w:pPr>
              <w:pStyle w:val="ListParagraph"/>
              <w:rPr>
                <w:sz w:val="28"/>
                <w:szCs w:val="28"/>
                <w:lang w:val="ru-RU"/>
              </w:rPr>
            </w:pPr>
          </w:p>
          <w:p w14:paraId="7D38EA16" w14:textId="4CD89766" w:rsidR="00860302" w:rsidRDefault="00501B3A" w:rsidP="00501B3A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  <w:lang w:val="ru-RU"/>
              </w:rPr>
            </w:pPr>
            <w:r w:rsidRPr="00501B3A">
              <w:rPr>
                <w:sz w:val="28"/>
                <w:szCs w:val="28"/>
                <w:lang w:val="ru-RU"/>
              </w:rPr>
              <w:t>Найкраща відповідна послідовність вказана першою. Запишіть її наукову назву у свою таблицю результатів.</w:t>
            </w:r>
          </w:p>
          <w:p w14:paraId="0A2228AD" w14:textId="77777777" w:rsidR="00501B3A" w:rsidRPr="00501B3A" w:rsidRDefault="00501B3A" w:rsidP="00501B3A">
            <w:pPr>
              <w:pStyle w:val="ListParagraph"/>
              <w:rPr>
                <w:sz w:val="28"/>
                <w:szCs w:val="28"/>
                <w:lang w:val="ru-RU"/>
              </w:rPr>
            </w:pPr>
          </w:p>
          <w:p w14:paraId="17936DA4" w14:textId="77777777" w:rsidR="008767CF" w:rsidRPr="003157A1" w:rsidRDefault="00860302" w:rsidP="00860302">
            <w:pPr>
              <w:jc w:val="center"/>
              <w:rPr>
                <w:sz w:val="28"/>
                <w:szCs w:val="28"/>
              </w:rPr>
            </w:pPr>
            <w:r w:rsidRPr="003157A1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48775D60" wp14:editId="264608CA">
                  <wp:extent cx="4946995" cy="295910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6995" cy="295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67CF" w:rsidRPr="003157A1">
              <w:rPr>
                <w:sz w:val="28"/>
                <w:szCs w:val="28"/>
              </w:rPr>
              <w:br/>
            </w:r>
          </w:p>
          <w:p w14:paraId="5AB22256" w14:textId="7E357D41" w:rsidR="005D1E2A" w:rsidRPr="00501B3A" w:rsidRDefault="00501B3A" w:rsidP="005D1E2A">
            <w:pPr>
              <w:rPr>
                <w:b/>
                <w:bCs/>
                <w:lang w:val="ru-RU"/>
              </w:rPr>
            </w:pPr>
            <w:r w:rsidRPr="00501B3A">
              <w:rPr>
                <w:b/>
                <w:bCs/>
                <w:sz w:val="28"/>
                <w:szCs w:val="28"/>
                <w:lang w:val="ru-RU"/>
              </w:rPr>
              <w:t xml:space="preserve">Повторіть кроки 1–6 для послідовностей </w:t>
            </w:r>
            <w:r w:rsidRPr="00501B3A">
              <w:rPr>
                <w:b/>
                <w:bCs/>
                <w:sz w:val="28"/>
                <w:szCs w:val="28"/>
              </w:rPr>
              <w:t>B</w:t>
            </w:r>
            <w:r w:rsidRPr="00501B3A">
              <w:rPr>
                <w:b/>
                <w:bCs/>
                <w:sz w:val="28"/>
                <w:szCs w:val="28"/>
                <w:lang w:val="ru-RU"/>
              </w:rPr>
              <w:t>–</w:t>
            </w:r>
            <w:r w:rsidRPr="00501B3A">
              <w:rPr>
                <w:b/>
                <w:bCs/>
                <w:sz w:val="28"/>
                <w:szCs w:val="28"/>
              </w:rPr>
              <w:t>M</w:t>
            </w:r>
            <w:r w:rsidRPr="00501B3A"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</w:tr>
      <w:tr w:rsidR="008767CF" w:rsidRPr="00501B3A" w14:paraId="22F8A79D" w14:textId="77777777" w:rsidTr="006A57E8">
        <w:trPr>
          <w:trHeight w:val="313"/>
        </w:trPr>
        <w:tc>
          <w:tcPr>
            <w:tcW w:w="9214" w:type="dxa"/>
            <w:shd w:val="clear" w:color="auto" w:fill="E2EFD9" w:themeFill="accent6" w:themeFillTint="33"/>
          </w:tcPr>
          <w:p w14:paraId="5CD2EDC6" w14:textId="54E31109" w:rsidR="008767CF" w:rsidRPr="00501B3A" w:rsidRDefault="008767CF" w:rsidP="00422342">
            <w:pPr>
              <w:rPr>
                <w:lang w:val="ru-RU"/>
              </w:rPr>
            </w:pPr>
          </w:p>
        </w:tc>
      </w:tr>
    </w:tbl>
    <w:p w14:paraId="3A1D0089" w14:textId="77777777" w:rsidR="00140AF4" w:rsidRPr="00501B3A" w:rsidRDefault="00140AF4" w:rsidP="00140AF4">
      <w:pPr>
        <w:rPr>
          <w:b/>
          <w:lang w:val="ru-RU"/>
        </w:rPr>
      </w:pPr>
      <w:r w:rsidRPr="00501B3A">
        <w:rPr>
          <w:b/>
          <w:lang w:val="ru-RU"/>
        </w:rPr>
        <w:br w:type="page"/>
      </w:r>
    </w:p>
    <w:p w14:paraId="72B4C342" w14:textId="22568EF1" w:rsidR="00140AF4" w:rsidRPr="00AF4869" w:rsidRDefault="005E4D9F" w:rsidP="00AF4869">
      <w:pPr>
        <w:pStyle w:val="Heading2"/>
        <w:rPr>
          <w:b/>
          <w:bCs/>
        </w:rPr>
      </w:pPr>
      <w:proofErr w:type="spellStart"/>
      <w:r w:rsidRPr="00AF4869">
        <w:rPr>
          <w:b/>
          <w:bCs/>
        </w:rPr>
        <w:lastRenderedPageBreak/>
        <w:t>Таблиця</w:t>
      </w:r>
      <w:proofErr w:type="spellEnd"/>
      <w:r w:rsidRPr="00AF4869">
        <w:rPr>
          <w:b/>
          <w:bCs/>
        </w:rPr>
        <w:t xml:space="preserve"> 1: </w:t>
      </w:r>
      <w:proofErr w:type="spellStart"/>
      <w:r w:rsidRPr="00AF4869">
        <w:rPr>
          <w:b/>
          <w:bCs/>
        </w:rPr>
        <w:t>Заповніть</w:t>
      </w:r>
      <w:proofErr w:type="spellEnd"/>
      <w:r w:rsidRPr="00AF4869">
        <w:rPr>
          <w:b/>
          <w:bCs/>
        </w:rPr>
        <w:t xml:space="preserve"> </w:t>
      </w:r>
      <w:proofErr w:type="spellStart"/>
      <w:r w:rsidRPr="00AF4869">
        <w:rPr>
          <w:b/>
          <w:bCs/>
        </w:rPr>
        <w:t>таблицю</w:t>
      </w:r>
      <w:proofErr w:type="spellEnd"/>
      <w:r w:rsidRPr="00AF4869">
        <w:rPr>
          <w:b/>
          <w:bCs/>
        </w:rPr>
        <w:t xml:space="preserve">, </w:t>
      </w:r>
      <w:proofErr w:type="spellStart"/>
      <w:r w:rsidRPr="00AF4869">
        <w:rPr>
          <w:b/>
          <w:bCs/>
        </w:rPr>
        <w:t>використовуючи</w:t>
      </w:r>
      <w:proofErr w:type="spellEnd"/>
      <w:r w:rsidRPr="00AF4869">
        <w:rPr>
          <w:b/>
          <w:bCs/>
        </w:rPr>
        <w:t xml:space="preserve"> </w:t>
      </w:r>
      <w:proofErr w:type="spellStart"/>
      <w:r w:rsidRPr="00AF4869">
        <w:rPr>
          <w:b/>
          <w:bCs/>
        </w:rPr>
        <w:t>результати</w:t>
      </w:r>
      <w:proofErr w:type="spellEnd"/>
      <w:r w:rsidRPr="00AF4869">
        <w:rPr>
          <w:b/>
          <w:bCs/>
        </w:rPr>
        <w:t xml:space="preserve"> BLAST</w:t>
      </w:r>
    </w:p>
    <w:p w14:paraId="6EBEC593" w14:textId="77777777" w:rsidR="005E4D9F" w:rsidRPr="005E4D9F" w:rsidRDefault="005E4D9F" w:rsidP="00140AF4">
      <w:pPr>
        <w:rPr>
          <w:rFonts w:ascii="Bahnschrift" w:eastAsiaTheme="majorEastAsia" w:hAnsi="Bahnschrift" w:cstheme="majorBidi"/>
          <w:b/>
          <w:color w:val="ED7D31" w:themeColor="accent2"/>
          <w:lang w:val="ru-RU"/>
        </w:rPr>
      </w:pPr>
    </w:p>
    <w:p w14:paraId="6D97A148" w14:textId="77777777" w:rsidR="005E4D9F" w:rsidRPr="005E4D9F" w:rsidRDefault="005E4D9F" w:rsidP="00140AF4">
      <w:pPr>
        <w:rPr>
          <w:lang w:val="ru-RU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947"/>
        <w:gridCol w:w="2896"/>
        <w:gridCol w:w="2709"/>
        <w:gridCol w:w="1510"/>
      </w:tblGrid>
      <w:tr w:rsidR="00554C15" w:rsidRPr="00B36F1D" w14:paraId="27A208F9" w14:textId="6D8D6BBA" w:rsidTr="005D1E2A">
        <w:trPr>
          <w:trHeight w:val="786"/>
        </w:trPr>
        <w:tc>
          <w:tcPr>
            <w:tcW w:w="1947" w:type="dxa"/>
          </w:tcPr>
          <w:p w14:paraId="1BB3A933" w14:textId="11F93976" w:rsidR="00554C15" w:rsidRPr="00F12159" w:rsidRDefault="00F12159" w:rsidP="00E673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Послідовність</w:t>
            </w:r>
          </w:p>
          <w:p w14:paraId="566EC47F" w14:textId="77777777" w:rsidR="00554C15" w:rsidRPr="00B36F1D" w:rsidRDefault="00554C15" w:rsidP="00E67314">
            <w:pPr>
              <w:rPr>
                <w:b/>
              </w:rPr>
            </w:pPr>
          </w:p>
        </w:tc>
        <w:tc>
          <w:tcPr>
            <w:tcW w:w="2896" w:type="dxa"/>
          </w:tcPr>
          <w:p w14:paraId="7275141A" w14:textId="6BBE2504" w:rsidR="00554C15" w:rsidRPr="00B36F1D" w:rsidRDefault="00C734AD" w:rsidP="00E67314">
            <w:pPr>
              <w:rPr>
                <w:b/>
              </w:rPr>
            </w:pPr>
            <w:proofErr w:type="spellStart"/>
            <w:r w:rsidRPr="00C734AD">
              <w:rPr>
                <w:b/>
              </w:rPr>
              <w:t>Вид</w:t>
            </w:r>
            <w:proofErr w:type="spellEnd"/>
            <w:r w:rsidRPr="00C734AD">
              <w:rPr>
                <w:b/>
              </w:rPr>
              <w:t xml:space="preserve"> – </w:t>
            </w:r>
            <w:proofErr w:type="spellStart"/>
            <w:r w:rsidRPr="00C734AD">
              <w:rPr>
                <w:b/>
              </w:rPr>
              <w:t>наукова</w:t>
            </w:r>
            <w:proofErr w:type="spellEnd"/>
            <w:r w:rsidRPr="00C734AD">
              <w:rPr>
                <w:b/>
              </w:rPr>
              <w:t xml:space="preserve"> </w:t>
            </w:r>
            <w:proofErr w:type="spellStart"/>
            <w:r w:rsidRPr="00C734AD">
              <w:rPr>
                <w:b/>
              </w:rPr>
              <w:t>назва</w:t>
            </w:r>
            <w:proofErr w:type="spellEnd"/>
          </w:p>
        </w:tc>
        <w:tc>
          <w:tcPr>
            <w:tcW w:w="2709" w:type="dxa"/>
          </w:tcPr>
          <w:p w14:paraId="7166E5AE" w14:textId="77777777" w:rsidR="00046F8C" w:rsidRPr="00046F8C" w:rsidRDefault="00046F8C" w:rsidP="00046F8C">
            <w:pPr>
              <w:rPr>
                <w:b/>
              </w:rPr>
            </w:pPr>
            <w:r w:rsidRPr="00046F8C">
              <w:rPr>
                <w:b/>
                <w:bCs/>
              </w:rPr>
              <w:t>Вид – звичайна назва</w:t>
            </w:r>
          </w:p>
          <w:p w14:paraId="10910CBB" w14:textId="123E0C34" w:rsidR="00554C15" w:rsidRPr="00B36F1D" w:rsidRDefault="00554C15" w:rsidP="00E67314">
            <w:pPr>
              <w:rPr>
                <w:b/>
              </w:rPr>
            </w:pPr>
          </w:p>
        </w:tc>
        <w:tc>
          <w:tcPr>
            <w:tcW w:w="1510" w:type="dxa"/>
          </w:tcPr>
          <w:p w14:paraId="656AA97E" w14:textId="01A61A91" w:rsidR="00554C15" w:rsidRPr="00046F8C" w:rsidRDefault="00554C15" w:rsidP="00E67314">
            <w:pPr>
              <w:rPr>
                <w:b/>
                <w:lang w:val="uk-UA"/>
              </w:rPr>
            </w:pPr>
            <w:r w:rsidRPr="00B36F1D">
              <w:rPr>
                <w:b/>
              </w:rPr>
              <w:t>E-</w:t>
            </w:r>
            <w:r w:rsidR="00046F8C">
              <w:rPr>
                <w:b/>
                <w:lang w:val="uk-UA"/>
              </w:rPr>
              <w:t>значення</w:t>
            </w:r>
          </w:p>
        </w:tc>
      </w:tr>
      <w:tr w:rsidR="00554C15" w:rsidRPr="00B36F1D" w14:paraId="5A3180BE" w14:textId="47F52868" w:rsidTr="005D1E2A">
        <w:trPr>
          <w:trHeight w:val="421"/>
        </w:trPr>
        <w:tc>
          <w:tcPr>
            <w:tcW w:w="1947" w:type="dxa"/>
          </w:tcPr>
          <w:p w14:paraId="0E3F044A" w14:textId="77777777" w:rsidR="00554C15" w:rsidRPr="00B36F1D" w:rsidRDefault="00554C15" w:rsidP="00E67314">
            <w:r w:rsidRPr="00B36F1D">
              <w:t>A</w:t>
            </w:r>
          </w:p>
          <w:p w14:paraId="22943778" w14:textId="77777777" w:rsidR="00554C15" w:rsidRPr="00B36F1D" w:rsidRDefault="00554C15" w:rsidP="00E67314"/>
        </w:tc>
        <w:tc>
          <w:tcPr>
            <w:tcW w:w="2896" w:type="dxa"/>
          </w:tcPr>
          <w:p w14:paraId="2B20ACFE" w14:textId="77777777" w:rsidR="00554C15" w:rsidRPr="00B36F1D" w:rsidRDefault="00554C15" w:rsidP="00E67314"/>
        </w:tc>
        <w:tc>
          <w:tcPr>
            <w:tcW w:w="2709" w:type="dxa"/>
          </w:tcPr>
          <w:p w14:paraId="1F99612B" w14:textId="77777777" w:rsidR="00554C15" w:rsidRPr="00B36F1D" w:rsidRDefault="00554C15" w:rsidP="00E67314"/>
        </w:tc>
        <w:tc>
          <w:tcPr>
            <w:tcW w:w="1510" w:type="dxa"/>
          </w:tcPr>
          <w:p w14:paraId="231BEB42" w14:textId="77777777" w:rsidR="00554C15" w:rsidRPr="00B36F1D" w:rsidRDefault="00554C15" w:rsidP="00E67314"/>
        </w:tc>
      </w:tr>
      <w:tr w:rsidR="00554C15" w:rsidRPr="00B36F1D" w14:paraId="527FE6D4" w14:textId="011D15C7" w:rsidTr="005D1E2A">
        <w:trPr>
          <w:trHeight w:val="400"/>
        </w:trPr>
        <w:tc>
          <w:tcPr>
            <w:tcW w:w="1947" w:type="dxa"/>
          </w:tcPr>
          <w:p w14:paraId="3824D5DC" w14:textId="77777777" w:rsidR="00554C15" w:rsidRPr="00B36F1D" w:rsidRDefault="00554C15" w:rsidP="00E67314">
            <w:r w:rsidRPr="00B36F1D">
              <w:t>B</w:t>
            </w:r>
          </w:p>
          <w:p w14:paraId="782D34C8" w14:textId="77777777" w:rsidR="00554C15" w:rsidRPr="00B36F1D" w:rsidRDefault="00554C15" w:rsidP="00E67314"/>
        </w:tc>
        <w:tc>
          <w:tcPr>
            <w:tcW w:w="2896" w:type="dxa"/>
          </w:tcPr>
          <w:p w14:paraId="794ED104" w14:textId="77777777" w:rsidR="00554C15" w:rsidRPr="00B36F1D" w:rsidRDefault="00554C15" w:rsidP="00E67314"/>
        </w:tc>
        <w:tc>
          <w:tcPr>
            <w:tcW w:w="2709" w:type="dxa"/>
          </w:tcPr>
          <w:p w14:paraId="5FB58A1A" w14:textId="77777777" w:rsidR="00554C15" w:rsidRPr="00B36F1D" w:rsidRDefault="00554C15" w:rsidP="00E67314"/>
        </w:tc>
        <w:tc>
          <w:tcPr>
            <w:tcW w:w="1510" w:type="dxa"/>
          </w:tcPr>
          <w:p w14:paraId="53D91BC1" w14:textId="77777777" w:rsidR="00554C15" w:rsidRPr="00B36F1D" w:rsidRDefault="00554C15" w:rsidP="00E67314"/>
        </w:tc>
      </w:tr>
      <w:tr w:rsidR="00554C15" w:rsidRPr="00B36F1D" w14:paraId="3D5E78AA" w14:textId="4B0A9840" w:rsidTr="005D1E2A">
        <w:trPr>
          <w:trHeight w:val="509"/>
        </w:trPr>
        <w:tc>
          <w:tcPr>
            <w:tcW w:w="1947" w:type="dxa"/>
          </w:tcPr>
          <w:p w14:paraId="0FC735A0" w14:textId="77777777" w:rsidR="00554C15" w:rsidRPr="00B36F1D" w:rsidRDefault="00554C15" w:rsidP="00E67314">
            <w:r w:rsidRPr="00B36F1D">
              <w:t>C</w:t>
            </w:r>
          </w:p>
          <w:p w14:paraId="6860F019" w14:textId="77777777" w:rsidR="00554C15" w:rsidRPr="00B36F1D" w:rsidRDefault="00554C15" w:rsidP="00E67314"/>
        </w:tc>
        <w:tc>
          <w:tcPr>
            <w:tcW w:w="2896" w:type="dxa"/>
          </w:tcPr>
          <w:p w14:paraId="69E7D907" w14:textId="77777777" w:rsidR="00554C15" w:rsidRPr="00B36F1D" w:rsidRDefault="00554C15" w:rsidP="00E67314"/>
        </w:tc>
        <w:tc>
          <w:tcPr>
            <w:tcW w:w="2709" w:type="dxa"/>
          </w:tcPr>
          <w:p w14:paraId="7E7DDB99" w14:textId="77777777" w:rsidR="00554C15" w:rsidRPr="00B36F1D" w:rsidRDefault="00554C15" w:rsidP="00E67314"/>
        </w:tc>
        <w:tc>
          <w:tcPr>
            <w:tcW w:w="1510" w:type="dxa"/>
          </w:tcPr>
          <w:p w14:paraId="707FAC15" w14:textId="77777777" w:rsidR="00554C15" w:rsidRPr="00B36F1D" w:rsidRDefault="00554C15" w:rsidP="00E67314"/>
        </w:tc>
      </w:tr>
      <w:tr w:rsidR="00554C15" w:rsidRPr="00B36F1D" w14:paraId="39AB8B2A" w14:textId="6CF9A3DA" w:rsidTr="005D1E2A">
        <w:trPr>
          <w:trHeight w:val="489"/>
        </w:trPr>
        <w:tc>
          <w:tcPr>
            <w:tcW w:w="1947" w:type="dxa"/>
          </w:tcPr>
          <w:p w14:paraId="6C47E3CD" w14:textId="77777777" w:rsidR="00554C15" w:rsidRPr="00B36F1D" w:rsidRDefault="00554C15" w:rsidP="00E67314">
            <w:r w:rsidRPr="00B36F1D">
              <w:t>D</w:t>
            </w:r>
          </w:p>
          <w:p w14:paraId="1CFB2BB5" w14:textId="77777777" w:rsidR="00554C15" w:rsidRPr="00B36F1D" w:rsidRDefault="00554C15" w:rsidP="00E67314"/>
        </w:tc>
        <w:tc>
          <w:tcPr>
            <w:tcW w:w="2896" w:type="dxa"/>
          </w:tcPr>
          <w:p w14:paraId="6AC87885" w14:textId="77777777" w:rsidR="00554C15" w:rsidRPr="00B36F1D" w:rsidRDefault="00554C15" w:rsidP="00E67314"/>
        </w:tc>
        <w:tc>
          <w:tcPr>
            <w:tcW w:w="2709" w:type="dxa"/>
          </w:tcPr>
          <w:p w14:paraId="27C4883E" w14:textId="77777777" w:rsidR="00554C15" w:rsidRPr="00B36F1D" w:rsidRDefault="00554C15" w:rsidP="00E67314"/>
        </w:tc>
        <w:tc>
          <w:tcPr>
            <w:tcW w:w="1510" w:type="dxa"/>
          </w:tcPr>
          <w:p w14:paraId="400FD6B6" w14:textId="77777777" w:rsidR="00554C15" w:rsidRPr="00B36F1D" w:rsidRDefault="00554C15" w:rsidP="00E67314"/>
        </w:tc>
      </w:tr>
      <w:tr w:rsidR="00554C15" w:rsidRPr="00B36F1D" w14:paraId="3A13049A" w14:textId="3AACC8FA" w:rsidTr="005D1E2A">
        <w:trPr>
          <w:trHeight w:val="455"/>
        </w:trPr>
        <w:tc>
          <w:tcPr>
            <w:tcW w:w="1947" w:type="dxa"/>
          </w:tcPr>
          <w:p w14:paraId="05069F88" w14:textId="77777777" w:rsidR="00554C15" w:rsidRPr="00B36F1D" w:rsidRDefault="00554C15" w:rsidP="00E67314">
            <w:r w:rsidRPr="00B36F1D">
              <w:t>E</w:t>
            </w:r>
          </w:p>
          <w:p w14:paraId="6A22CCA4" w14:textId="77777777" w:rsidR="00554C15" w:rsidRPr="00B36F1D" w:rsidRDefault="00554C15" w:rsidP="00E67314"/>
        </w:tc>
        <w:tc>
          <w:tcPr>
            <w:tcW w:w="2896" w:type="dxa"/>
          </w:tcPr>
          <w:p w14:paraId="54119E2C" w14:textId="77777777" w:rsidR="00554C15" w:rsidRPr="00B36F1D" w:rsidRDefault="00554C15" w:rsidP="00E67314"/>
        </w:tc>
        <w:tc>
          <w:tcPr>
            <w:tcW w:w="2709" w:type="dxa"/>
          </w:tcPr>
          <w:p w14:paraId="42EDDBB8" w14:textId="77777777" w:rsidR="00554C15" w:rsidRPr="00B36F1D" w:rsidRDefault="00554C15" w:rsidP="00E67314"/>
        </w:tc>
        <w:tc>
          <w:tcPr>
            <w:tcW w:w="1510" w:type="dxa"/>
          </w:tcPr>
          <w:p w14:paraId="11A6F5E4" w14:textId="77777777" w:rsidR="00554C15" w:rsidRPr="00B36F1D" w:rsidRDefault="00554C15" w:rsidP="00E67314"/>
        </w:tc>
      </w:tr>
      <w:tr w:rsidR="00554C15" w:rsidRPr="00B36F1D" w14:paraId="393E9409" w14:textId="4D33E1DA" w:rsidTr="005D1E2A">
        <w:trPr>
          <w:trHeight w:val="563"/>
        </w:trPr>
        <w:tc>
          <w:tcPr>
            <w:tcW w:w="1947" w:type="dxa"/>
          </w:tcPr>
          <w:p w14:paraId="06A44ADC" w14:textId="77777777" w:rsidR="00554C15" w:rsidRPr="00B36F1D" w:rsidRDefault="00554C15" w:rsidP="00E67314">
            <w:r w:rsidRPr="00B36F1D">
              <w:t>F</w:t>
            </w:r>
          </w:p>
          <w:p w14:paraId="67D89543" w14:textId="77777777" w:rsidR="00554C15" w:rsidRPr="00B36F1D" w:rsidRDefault="00554C15" w:rsidP="00E67314"/>
        </w:tc>
        <w:tc>
          <w:tcPr>
            <w:tcW w:w="2896" w:type="dxa"/>
          </w:tcPr>
          <w:p w14:paraId="7AE32625" w14:textId="77777777" w:rsidR="00554C15" w:rsidRPr="00B36F1D" w:rsidRDefault="00554C15" w:rsidP="00E67314"/>
        </w:tc>
        <w:tc>
          <w:tcPr>
            <w:tcW w:w="2709" w:type="dxa"/>
          </w:tcPr>
          <w:p w14:paraId="773B4E7A" w14:textId="77777777" w:rsidR="00554C15" w:rsidRPr="00B36F1D" w:rsidRDefault="00554C15" w:rsidP="00E67314"/>
        </w:tc>
        <w:tc>
          <w:tcPr>
            <w:tcW w:w="1510" w:type="dxa"/>
          </w:tcPr>
          <w:p w14:paraId="5A6C409C" w14:textId="77777777" w:rsidR="00554C15" w:rsidRPr="00B36F1D" w:rsidRDefault="00554C15" w:rsidP="00E67314"/>
        </w:tc>
      </w:tr>
      <w:tr w:rsidR="00554C15" w:rsidRPr="00B36F1D" w14:paraId="0C875F88" w14:textId="05F78767" w:rsidTr="005D1E2A">
        <w:trPr>
          <w:trHeight w:val="529"/>
        </w:trPr>
        <w:tc>
          <w:tcPr>
            <w:tcW w:w="1947" w:type="dxa"/>
          </w:tcPr>
          <w:p w14:paraId="30C1DE89" w14:textId="77777777" w:rsidR="00554C15" w:rsidRPr="00B36F1D" w:rsidRDefault="00554C15" w:rsidP="00E67314">
            <w:r w:rsidRPr="00B36F1D">
              <w:t>G</w:t>
            </w:r>
          </w:p>
          <w:p w14:paraId="1882E944" w14:textId="77777777" w:rsidR="00554C15" w:rsidRPr="00B36F1D" w:rsidRDefault="00554C15" w:rsidP="00E67314"/>
        </w:tc>
        <w:tc>
          <w:tcPr>
            <w:tcW w:w="2896" w:type="dxa"/>
          </w:tcPr>
          <w:p w14:paraId="713B91B8" w14:textId="77777777" w:rsidR="00554C15" w:rsidRPr="00B36F1D" w:rsidRDefault="00554C15" w:rsidP="00E67314"/>
        </w:tc>
        <w:tc>
          <w:tcPr>
            <w:tcW w:w="2709" w:type="dxa"/>
          </w:tcPr>
          <w:p w14:paraId="15522CA4" w14:textId="77777777" w:rsidR="00554C15" w:rsidRPr="00B36F1D" w:rsidRDefault="00554C15" w:rsidP="00E67314"/>
        </w:tc>
        <w:tc>
          <w:tcPr>
            <w:tcW w:w="1510" w:type="dxa"/>
          </w:tcPr>
          <w:p w14:paraId="04122F06" w14:textId="77777777" w:rsidR="00554C15" w:rsidRPr="00B36F1D" w:rsidRDefault="00554C15" w:rsidP="00E67314"/>
        </w:tc>
      </w:tr>
      <w:tr w:rsidR="00554C15" w:rsidRPr="00B36F1D" w14:paraId="6522A169" w14:textId="48A299EC" w:rsidTr="005D1E2A">
        <w:trPr>
          <w:trHeight w:val="509"/>
        </w:trPr>
        <w:tc>
          <w:tcPr>
            <w:tcW w:w="1947" w:type="dxa"/>
          </w:tcPr>
          <w:p w14:paraId="4068909D" w14:textId="77777777" w:rsidR="00554C15" w:rsidRPr="00B36F1D" w:rsidRDefault="00554C15" w:rsidP="00E67314">
            <w:r w:rsidRPr="00B36F1D">
              <w:t>H</w:t>
            </w:r>
          </w:p>
          <w:p w14:paraId="0680B752" w14:textId="77777777" w:rsidR="00554C15" w:rsidRPr="00B36F1D" w:rsidRDefault="00554C15" w:rsidP="00E67314"/>
        </w:tc>
        <w:tc>
          <w:tcPr>
            <w:tcW w:w="2896" w:type="dxa"/>
          </w:tcPr>
          <w:p w14:paraId="130587EE" w14:textId="77777777" w:rsidR="00554C15" w:rsidRPr="00B36F1D" w:rsidRDefault="00554C15" w:rsidP="00E67314"/>
        </w:tc>
        <w:tc>
          <w:tcPr>
            <w:tcW w:w="2709" w:type="dxa"/>
          </w:tcPr>
          <w:p w14:paraId="563C5F58" w14:textId="77777777" w:rsidR="00554C15" w:rsidRPr="00B36F1D" w:rsidRDefault="00554C15" w:rsidP="00E67314"/>
        </w:tc>
        <w:tc>
          <w:tcPr>
            <w:tcW w:w="1510" w:type="dxa"/>
          </w:tcPr>
          <w:p w14:paraId="20F7DB09" w14:textId="77777777" w:rsidR="00554C15" w:rsidRPr="00B36F1D" w:rsidRDefault="00554C15" w:rsidP="00E67314"/>
        </w:tc>
      </w:tr>
      <w:tr w:rsidR="005D1E2A" w:rsidRPr="00B36F1D" w14:paraId="619DA803" w14:textId="77777777" w:rsidTr="005D1E2A">
        <w:trPr>
          <w:trHeight w:val="617"/>
        </w:trPr>
        <w:tc>
          <w:tcPr>
            <w:tcW w:w="1947" w:type="dxa"/>
          </w:tcPr>
          <w:p w14:paraId="3B7A79E6" w14:textId="4D19CBDE" w:rsidR="005D1E2A" w:rsidRPr="00B36F1D" w:rsidRDefault="005D1E2A" w:rsidP="00E67314">
            <w:r w:rsidRPr="00B36F1D">
              <w:t>I</w:t>
            </w:r>
          </w:p>
        </w:tc>
        <w:tc>
          <w:tcPr>
            <w:tcW w:w="2896" w:type="dxa"/>
          </w:tcPr>
          <w:p w14:paraId="64A3421F" w14:textId="77777777" w:rsidR="005D1E2A" w:rsidRPr="00B36F1D" w:rsidRDefault="005D1E2A" w:rsidP="00E67314"/>
        </w:tc>
        <w:tc>
          <w:tcPr>
            <w:tcW w:w="2709" w:type="dxa"/>
          </w:tcPr>
          <w:p w14:paraId="662C89BC" w14:textId="77777777" w:rsidR="005D1E2A" w:rsidRPr="00B36F1D" w:rsidRDefault="005D1E2A" w:rsidP="00E67314"/>
        </w:tc>
        <w:tc>
          <w:tcPr>
            <w:tcW w:w="1510" w:type="dxa"/>
          </w:tcPr>
          <w:p w14:paraId="55ACCF68" w14:textId="77777777" w:rsidR="005D1E2A" w:rsidRPr="00B36F1D" w:rsidRDefault="005D1E2A" w:rsidP="00E67314"/>
        </w:tc>
      </w:tr>
      <w:tr w:rsidR="005D1E2A" w:rsidRPr="00B36F1D" w14:paraId="5CA066B2" w14:textId="77777777" w:rsidTr="005D1E2A">
        <w:trPr>
          <w:trHeight w:val="554"/>
        </w:trPr>
        <w:tc>
          <w:tcPr>
            <w:tcW w:w="1947" w:type="dxa"/>
          </w:tcPr>
          <w:p w14:paraId="31D3815C" w14:textId="71AEF310" w:rsidR="005D1E2A" w:rsidRPr="00B36F1D" w:rsidRDefault="005D1E2A" w:rsidP="00E67314">
            <w:r w:rsidRPr="00B36F1D">
              <w:t>J</w:t>
            </w:r>
          </w:p>
        </w:tc>
        <w:tc>
          <w:tcPr>
            <w:tcW w:w="2896" w:type="dxa"/>
          </w:tcPr>
          <w:p w14:paraId="1A167519" w14:textId="77777777" w:rsidR="005D1E2A" w:rsidRPr="00B36F1D" w:rsidRDefault="005D1E2A" w:rsidP="00E67314"/>
        </w:tc>
        <w:tc>
          <w:tcPr>
            <w:tcW w:w="2709" w:type="dxa"/>
          </w:tcPr>
          <w:p w14:paraId="6A970F47" w14:textId="77777777" w:rsidR="005D1E2A" w:rsidRPr="00B36F1D" w:rsidRDefault="005D1E2A" w:rsidP="00E67314"/>
        </w:tc>
        <w:tc>
          <w:tcPr>
            <w:tcW w:w="1510" w:type="dxa"/>
          </w:tcPr>
          <w:p w14:paraId="403216C5" w14:textId="77777777" w:rsidR="005D1E2A" w:rsidRPr="00B36F1D" w:rsidRDefault="005D1E2A" w:rsidP="00E67314"/>
        </w:tc>
      </w:tr>
      <w:tr w:rsidR="005D1E2A" w:rsidRPr="00B36F1D" w14:paraId="37D0BB69" w14:textId="77777777" w:rsidTr="005D1E2A">
        <w:trPr>
          <w:trHeight w:val="562"/>
        </w:trPr>
        <w:tc>
          <w:tcPr>
            <w:tcW w:w="1947" w:type="dxa"/>
          </w:tcPr>
          <w:p w14:paraId="58A336AF" w14:textId="5FAFB0D6" w:rsidR="005D1E2A" w:rsidRPr="00B36F1D" w:rsidRDefault="005D1E2A" w:rsidP="00E67314">
            <w:r w:rsidRPr="00B36F1D">
              <w:t>K</w:t>
            </w:r>
          </w:p>
        </w:tc>
        <w:tc>
          <w:tcPr>
            <w:tcW w:w="2896" w:type="dxa"/>
          </w:tcPr>
          <w:p w14:paraId="0875BA8F" w14:textId="77777777" w:rsidR="005D1E2A" w:rsidRPr="00B36F1D" w:rsidRDefault="005D1E2A" w:rsidP="00E67314"/>
        </w:tc>
        <w:tc>
          <w:tcPr>
            <w:tcW w:w="2709" w:type="dxa"/>
          </w:tcPr>
          <w:p w14:paraId="2782B167" w14:textId="77777777" w:rsidR="005D1E2A" w:rsidRPr="00B36F1D" w:rsidRDefault="005D1E2A" w:rsidP="00E67314"/>
        </w:tc>
        <w:tc>
          <w:tcPr>
            <w:tcW w:w="1510" w:type="dxa"/>
          </w:tcPr>
          <w:p w14:paraId="5BDC91C3" w14:textId="77777777" w:rsidR="005D1E2A" w:rsidRPr="00B36F1D" w:rsidRDefault="005D1E2A" w:rsidP="00E67314"/>
        </w:tc>
      </w:tr>
      <w:tr w:rsidR="005D1E2A" w:rsidRPr="00B36F1D" w14:paraId="2F266447" w14:textId="77777777" w:rsidTr="005D1E2A">
        <w:trPr>
          <w:trHeight w:val="556"/>
        </w:trPr>
        <w:tc>
          <w:tcPr>
            <w:tcW w:w="1947" w:type="dxa"/>
          </w:tcPr>
          <w:p w14:paraId="2DE04B93" w14:textId="721FDDAD" w:rsidR="005D1E2A" w:rsidRPr="00B36F1D" w:rsidRDefault="005D1E2A" w:rsidP="00E67314">
            <w:r w:rsidRPr="00B36F1D">
              <w:t>L</w:t>
            </w:r>
          </w:p>
        </w:tc>
        <w:tc>
          <w:tcPr>
            <w:tcW w:w="2896" w:type="dxa"/>
          </w:tcPr>
          <w:p w14:paraId="10C0172E" w14:textId="77777777" w:rsidR="005D1E2A" w:rsidRPr="00B36F1D" w:rsidRDefault="005D1E2A" w:rsidP="00E67314"/>
        </w:tc>
        <w:tc>
          <w:tcPr>
            <w:tcW w:w="2709" w:type="dxa"/>
          </w:tcPr>
          <w:p w14:paraId="3445EBD8" w14:textId="77777777" w:rsidR="005D1E2A" w:rsidRPr="00B36F1D" w:rsidRDefault="005D1E2A" w:rsidP="00E67314"/>
        </w:tc>
        <w:tc>
          <w:tcPr>
            <w:tcW w:w="1510" w:type="dxa"/>
          </w:tcPr>
          <w:p w14:paraId="797596C8" w14:textId="77777777" w:rsidR="005D1E2A" w:rsidRPr="00B36F1D" w:rsidRDefault="005D1E2A" w:rsidP="00E67314"/>
        </w:tc>
      </w:tr>
      <w:tr w:rsidR="005D1E2A" w:rsidRPr="00B36F1D" w14:paraId="18854E4E" w14:textId="77777777" w:rsidTr="005D1E2A">
        <w:trPr>
          <w:trHeight w:val="564"/>
        </w:trPr>
        <w:tc>
          <w:tcPr>
            <w:tcW w:w="1947" w:type="dxa"/>
          </w:tcPr>
          <w:p w14:paraId="28E66908" w14:textId="4B88312E" w:rsidR="005D1E2A" w:rsidRPr="00B36F1D" w:rsidRDefault="005D1E2A" w:rsidP="00E67314">
            <w:r w:rsidRPr="00B36F1D">
              <w:t>M</w:t>
            </w:r>
          </w:p>
        </w:tc>
        <w:tc>
          <w:tcPr>
            <w:tcW w:w="2896" w:type="dxa"/>
          </w:tcPr>
          <w:p w14:paraId="2A5820BD" w14:textId="77777777" w:rsidR="005D1E2A" w:rsidRPr="00B36F1D" w:rsidRDefault="005D1E2A" w:rsidP="00E67314"/>
        </w:tc>
        <w:tc>
          <w:tcPr>
            <w:tcW w:w="2709" w:type="dxa"/>
          </w:tcPr>
          <w:p w14:paraId="11ECBB6B" w14:textId="77777777" w:rsidR="005D1E2A" w:rsidRPr="00B36F1D" w:rsidRDefault="005D1E2A" w:rsidP="00E67314"/>
        </w:tc>
        <w:tc>
          <w:tcPr>
            <w:tcW w:w="1510" w:type="dxa"/>
          </w:tcPr>
          <w:p w14:paraId="41DEB9A9" w14:textId="77777777" w:rsidR="005D1E2A" w:rsidRPr="00B36F1D" w:rsidRDefault="005D1E2A" w:rsidP="00E67314"/>
        </w:tc>
      </w:tr>
    </w:tbl>
    <w:p w14:paraId="6211A30F" w14:textId="77777777" w:rsidR="00D4275C" w:rsidRPr="00B36F1D" w:rsidRDefault="00D4275C" w:rsidP="00140AF4">
      <w:pPr>
        <w:rPr>
          <w:rFonts w:cs="Times New Roman (Body CS)"/>
          <w:b/>
          <w:color w:val="1A35FD"/>
          <w:szCs w:val="25"/>
        </w:rPr>
      </w:pPr>
    </w:p>
    <w:p w14:paraId="1B72DB68" w14:textId="79B980C1" w:rsidR="00140AF4" w:rsidRPr="00AF4869" w:rsidRDefault="00AF4869" w:rsidP="00B650CF">
      <w:pPr>
        <w:pStyle w:val="Heading2"/>
        <w:rPr>
          <w:b/>
          <w:bCs/>
        </w:rPr>
      </w:pPr>
      <w:proofErr w:type="spellStart"/>
      <w:r w:rsidRPr="00AF4869">
        <w:rPr>
          <w:b/>
          <w:bCs/>
        </w:rPr>
        <w:t>Таблиця</w:t>
      </w:r>
      <w:proofErr w:type="spellEnd"/>
      <w:r w:rsidRPr="00AF4869">
        <w:rPr>
          <w:b/>
          <w:bCs/>
        </w:rPr>
        <w:t xml:space="preserve"> 2: </w:t>
      </w:r>
      <w:proofErr w:type="spellStart"/>
      <w:r w:rsidRPr="00AF4869">
        <w:rPr>
          <w:b/>
          <w:bCs/>
        </w:rPr>
        <w:t>Приклади</w:t>
      </w:r>
      <w:proofErr w:type="spellEnd"/>
      <w:r w:rsidRPr="00AF4869">
        <w:rPr>
          <w:b/>
          <w:bCs/>
        </w:rPr>
        <w:t xml:space="preserve"> </w:t>
      </w:r>
      <w:proofErr w:type="spellStart"/>
      <w:r w:rsidRPr="00AF4869">
        <w:rPr>
          <w:b/>
          <w:bCs/>
        </w:rPr>
        <w:t>наукових</w:t>
      </w:r>
      <w:proofErr w:type="spellEnd"/>
      <w:r w:rsidRPr="00AF4869">
        <w:rPr>
          <w:b/>
          <w:bCs/>
        </w:rPr>
        <w:t xml:space="preserve"> </w:t>
      </w:r>
      <w:proofErr w:type="spellStart"/>
      <w:r w:rsidRPr="00AF4869">
        <w:rPr>
          <w:b/>
          <w:bCs/>
        </w:rPr>
        <w:t>назв</w:t>
      </w:r>
      <w:proofErr w:type="spellEnd"/>
    </w:p>
    <w:p w14:paraId="2057E72C" w14:textId="77777777" w:rsidR="00140AF4" w:rsidRDefault="00140AF4" w:rsidP="00140A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4"/>
        <w:gridCol w:w="3917"/>
      </w:tblGrid>
      <w:tr w:rsidR="00347A0B" w:rsidRPr="001C737C" w14:paraId="25197583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2D6C2736" w14:textId="4ECAEA32" w:rsidR="00347A0B" w:rsidRPr="008D2876" w:rsidRDefault="00347A0B" w:rsidP="00347A0B">
            <w:pPr>
              <w:rPr>
                <w:rFonts w:cstheme="minorHAnsi"/>
                <w:b/>
                <w:color w:val="ED7D31" w:themeColor="accent2"/>
              </w:rPr>
            </w:pPr>
            <w:proofErr w:type="spellStart"/>
            <w:r>
              <w:rPr>
                <w:rStyle w:val="Strong"/>
              </w:rPr>
              <w:t>Наукова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назва</w:t>
            </w:r>
            <w:proofErr w:type="spellEnd"/>
          </w:p>
        </w:tc>
        <w:tc>
          <w:tcPr>
            <w:tcW w:w="3917" w:type="dxa"/>
            <w:vAlign w:val="center"/>
          </w:tcPr>
          <w:p w14:paraId="29290109" w14:textId="3AAE31DA" w:rsidR="00347A0B" w:rsidRPr="001C737C" w:rsidRDefault="00347A0B" w:rsidP="00347A0B">
            <w:pPr>
              <w:rPr>
                <w:rFonts w:cstheme="minorHAnsi"/>
                <w:b/>
              </w:rPr>
            </w:pPr>
            <w:proofErr w:type="spellStart"/>
            <w:r>
              <w:rPr>
                <w:rStyle w:val="Strong"/>
              </w:rPr>
              <w:t>Звичайна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назва</w:t>
            </w:r>
            <w:proofErr w:type="spellEnd"/>
          </w:p>
        </w:tc>
      </w:tr>
      <w:tr w:rsidR="00347A0B" w:rsidRPr="001C737C" w14:paraId="0C83B42B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5CBDE1C1" w14:textId="77B45B89" w:rsidR="00347A0B" w:rsidRPr="00FD4BE5" w:rsidRDefault="00347A0B" w:rsidP="00347A0B">
            <w:pPr>
              <w:rPr>
                <w:rFonts w:cstheme="minorHAnsi"/>
                <w:i/>
                <w:iCs/>
              </w:rPr>
            </w:pPr>
            <w:r w:rsidRPr="00FD4BE5">
              <w:rPr>
                <w:i/>
                <w:iCs/>
              </w:rPr>
              <w:t>Bos taurus</w:t>
            </w:r>
          </w:p>
        </w:tc>
        <w:tc>
          <w:tcPr>
            <w:tcW w:w="3917" w:type="dxa"/>
            <w:vAlign w:val="center"/>
          </w:tcPr>
          <w:p w14:paraId="7B8A87AB" w14:textId="7623E36F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Велика</w:t>
            </w:r>
            <w:proofErr w:type="spellEnd"/>
            <w:r>
              <w:t xml:space="preserve"> </w:t>
            </w:r>
            <w:proofErr w:type="spellStart"/>
            <w:r>
              <w:t>рогата</w:t>
            </w:r>
            <w:proofErr w:type="spellEnd"/>
            <w:r>
              <w:t xml:space="preserve"> </w:t>
            </w:r>
            <w:proofErr w:type="spellStart"/>
            <w:r>
              <w:t>худоба</w:t>
            </w:r>
            <w:proofErr w:type="spellEnd"/>
          </w:p>
        </w:tc>
      </w:tr>
      <w:tr w:rsidR="00347A0B" w:rsidRPr="001C737C" w14:paraId="7F74CE09" w14:textId="77777777" w:rsidTr="001706D3">
        <w:trPr>
          <w:trHeight w:val="311"/>
        </w:trPr>
        <w:tc>
          <w:tcPr>
            <w:tcW w:w="4424" w:type="dxa"/>
            <w:vAlign w:val="center"/>
          </w:tcPr>
          <w:p w14:paraId="33A391A4" w14:textId="74C42F1B" w:rsidR="00347A0B" w:rsidRPr="00FD4BE5" w:rsidRDefault="00347A0B" w:rsidP="00347A0B">
            <w:pPr>
              <w:rPr>
                <w:rFonts w:cstheme="minorHAnsi"/>
                <w:i/>
                <w:iCs/>
              </w:rPr>
            </w:pPr>
            <w:r w:rsidRPr="00FD4BE5">
              <w:rPr>
                <w:i/>
                <w:iCs/>
              </w:rPr>
              <w:t xml:space="preserve">Gallus </w:t>
            </w:r>
            <w:proofErr w:type="spellStart"/>
            <w:r w:rsidRPr="00FD4BE5">
              <w:rPr>
                <w:i/>
                <w:iCs/>
              </w:rPr>
              <w:t>gallus</w:t>
            </w:r>
            <w:proofErr w:type="spellEnd"/>
          </w:p>
        </w:tc>
        <w:tc>
          <w:tcPr>
            <w:tcW w:w="3917" w:type="dxa"/>
            <w:vAlign w:val="center"/>
          </w:tcPr>
          <w:p w14:paraId="25170703" w14:textId="0BFF3C12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Курка</w:t>
            </w:r>
            <w:proofErr w:type="spellEnd"/>
          </w:p>
        </w:tc>
      </w:tr>
      <w:tr w:rsidR="00347A0B" w:rsidRPr="001C737C" w14:paraId="09FDC83A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3F112834" w14:textId="56A3FED3" w:rsidR="00347A0B" w:rsidRPr="00FD4BE5" w:rsidRDefault="00347A0B" w:rsidP="00347A0B">
            <w:pPr>
              <w:rPr>
                <w:rFonts w:cstheme="minorHAnsi"/>
                <w:i/>
                <w:iCs/>
              </w:rPr>
            </w:pPr>
            <w:r w:rsidRPr="00FD4BE5">
              <w:rPr>
                <w:i/>
                <w:iCs/>
              </w:rPr>
              <w:t>Homo sapiens</w:t>
            </w:r>
          </w:p>
        </w:tc>
        <w:tc>
          <w:tcPr>
            <w:tcW w:w="3917" w:type="dxa"/>
            <w:vAlign w:val="center"/>
          </w:tcPr>
          <w:p w14:paraId="10403354" w14:textId="2FA1D679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Людина</w:t>
            </w:r>
            <w:proofErr w:type="spellEnd"/>
          </w:p>
        </w:tc>
      </w:tr>
      <w:tr w:rsidR="00347A0B" w:rsidRPr="001C737C" w14:paraId="7AE218D6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67F72113" w14:textId="16FA7899" w:rsidR="00347A0B" w:rsidRPr="00FD4BE5" w:rsidRDefault="00347A0B" w:rsidP="00347A0B">
            <w:pPr>
              <w:rPr>
                <w:rFonts w:cstheme="minorHAnsi"/>
                <w:i/>
                <w:iCs/>
              </w:rPr>
            </w:pPr>
            <w:r w:rsidRPr="00FD4BE5">
              <w:rPr>
                <w:i/>
                <w:iCs/>
              </w:rPr>
              <w:t>Balaenoptera musculus</w:t>
            </w:r>
          </w:p>
        </w:tc>
        <w:tc>
          <w:tcPr>
            <w:tcW w:w="3917" w:type="dxa"/>
            <w:vAlign w:val="center"/>
          </w:tcPr>
          <w:p w14:paraId="0EBCC519" w14:textId="40882AB4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Синій</w:t>
            </w:r>
            <w:proofErr w:type="spellEnd"/>
            <w:r>
              <w:t xml:space="preserve"> </w:t>
            </w:r>
            <w:proofErr w:type="spellStart"/>
            <w:r>
              <w:t>кит</w:t>
            </w:r>
            <w:proofErr w:type="spellEnd"/>
          </w:p>
        </w:tc>
      </w:tr>
      <w:tr w:rsidR="00347A0B" w:rsidRPr="001C737C" w14:paraId="1AEABEB9" w14:textId="77777777" w:rsidTr="001706D3">
        <w:trPr>
          <w:trHeight w:val="315"/>
        </w:trPr>
        <w:tc>
          <w:tcPr>
            <w:tcW w:w="4424" w:type="dxa"/>
            <w:vAlign w:val="center"/>
          </w:tcPr>
          <w:p w14:paraId="4EDFB1E4" w14:textId="6B067BE1" w:rsidR="00347A0B" w:rsidRPr="00BA17A6" w:rsidRDefault="00347A0B" w:rsidP="00347A0B">
            <w:pPr>
              <w:rPr>
                <w:rFonts w:cstheme="minorHAnsi"/>
                <w:i/>
                <w:iCs/>
              </w:rPr>
            </w:pPr>
            <w:proofErr w:type="spellStart"/>
            <w:r w:rsidRPr="00BA17A6">
              <w:rPr>
                <w:i/>
                <w:iCs/>
              </w:rPr>
              <w:t>Neomerinthe</w:t>
            </w:r>
            <w:proofErr w:type="spellEnd"/>
            <w:r w:rsidRPr="00BA17A6">
              <w:rPr>
                <w:i/>
                <w:iCs/>
              </w:rPr>
              <w:t xml:space="preserve"> </w:t>
            </w:r>
            <w:proofErr w:type="spellStart"/>
            <w:r w:rsidRPr="00BA17A6">
              <w:rPr>
                <w:i/>
                <w:iCs/>
              </w:rPr>
              <w:t>hemingwayi</w:t>
            </w:r>
            <w:proofErr w:type="spellEnd"/>
          </w:p>
        </w:tc>
        <w:tc>
          <w:tcPr>
            <w:tcW w:w="3917" w:type="dxa"/>
            <w:vAlign w:val="center"/>
          </w:tcPr>
          <w:p w14:paraId="76B8643F" w14:textId="7B763421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Колючежаберна</w:t>
            </w:r>
            <w:proofErr w:type="spellEnd"/>
            <w:r>
              <w:t xml:space="preserve"> </w:t>
            </w:r>
            <w:proofErr w:type="spellStart"/>
            <w:r>
              <w:t>скорпіонова</w:t>
            </w:r>
            <w:proofErr w:type="spellEnd"/>
            <w:r>
              <w:t xml:space="preserve"> </w:t>
            </w:r>
            <w:proofErr w:type="spellStart"/>
            <w:r>
              <w:t>риба</w:t>
            </w:r>
            <w:proofErr w:type="spellEnd"/>
          </w:p>
        </w:tc>
      </w:tr>
      <w:tr w:rsidR="00347A0B" w:rsidRPr="001C737C" w14:paraId="10E83F99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3AA3802C" w14:textId="1919FA2C" w:rsidR="00347A0B" w:rsidRPr="00BA17A6" w:rsidRDefault="00347A0B" w:rsidP="00347A0B">
            <w:pPr>
              <w:rPr>
                <w:rFonts w:cstheme="minorHAnsi"/>
                <w:i/>
                <w:iCs/>
              </w:rPr>
            </w:pPr>
            <w:r w:rsidRPr="00BA17A6">
              <w:rPr>
                <w:i/>
                <w:iCs/>
              </w:rPr>
              <w:t xml:space="preserve">Ovis </w:t>
            </w:r>
            <w:proofErr w:type="spellStart"/>
            <w:r w:rsidRPr="00BA17A6">
              <w:rPr>
                <w:i/>
                <w:iCs/>
              </w:rPr>
              <w:t>aries</w:t>
            </w:r>
            <w:proofErr w:type="spellEnd"/>
          </w:p>
        </w:tc>
        <w:tc>
          <w:tcPr>
            <w:tcW w:w="3917" w:type="dxa"/>
            <w:vAlign w:val="center"/>
          </w:tcPr>
          <w:p w14:paraId="2D78DDF8" w14:textId="3AE60AC0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Вівця</w:t>
            </w:r>
            <w:proofErr w:type="spellEnd"/>
          </w:p>
        </w:tc>
      </w:tr>
      <w:tr w:rsidR="00347A0B" w:rsidRPr="001C737C" w14:paraId="78BEB02C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38DC9584" w14:textId="3241EF77" w:rsidR="00347A0B" w:rsidRPr="00BA17A6" w:rsidRDefault="00347A0B" w:rsidP="00347A0B">
            <w:pPr>
              <w:rPr>
                <w:rFonts w:cstheme="minorHAnsi"/>
                <w:i/>
                <w:iCs/>
              </w:rPr>
            </w:pPr>
            <w:proofErr w:type="spellStart"/>
            <w:r w:rsidRPr="00BA17A6">
              <w:rPr>
                <w:i/>
                <w:iCs/>
              </w:rPr>
              <w:t>Scomber</w:t>
            </w:r>
            <w:proofErr w:type="spellEnd"/>
            <w:r w:rsidRPr="00BA17A6">
              <w:rPr>
                <w:i/>
                <w:iCs/>
              </w:rPr>
              <w:t xml:space="preserve"> </w:t>
            </w:r>
            <w:proofErr w:type="spellStart"/>
            <w:r w:rsidRPr="00BA17A6">
              <w:rPr>
                <w:i/>
                <w:iCs/>
              </w:rPr>
              <w:t>scombrus</w:t>
            </w:r>
            <w:proofErr w:type="spellEnd"/>
          </w:p>
        </w:tc>
        <w:tc>
          <w:tcPr>
            <w:tcW w:w="3917" w:type="dxa"/>
            <w:vAlign w:val="center"/>
          </w:tcPr>
          <w:p w14:paraId="0160C6FE" w14:textId="75B4B1BC" w:rsidR="00347A0B" w:rsidRDefault="00347A0B" w:rsidP="00347A0B">
            <w:pPr>
              <w:rPr>
                <w:rFonts w:cstheme="minorHAnsi"/>
              </w:rPr>
            </w:pPr>
            <w:proofErr w:type="spellStart"/>
            <w:r>
              <w:t>Атлантична</w:t>
            </w:r>
            <w:proofErr w:type="spellEnd"/>
            <w:r>
              <w:t xml:space="preserve"> </w:t>
            </w:r>
            <w:proofErr w:type="spellStart"/>
            <w:r>
              <w:t>скумбрія</w:t>
            </w:r>
            <w:proofErr w:type="spellEnd"/>
          </w:p>
        </w:tc>
      </w:tr>
      <w:tr w:rsidR="00347A0B" w:rsidRPr="001C737C" w14:paraId="6A7FAC0B" w14:textId="77777777" w:rsidTr="001706D3">
        <w:trPr>
          <w:trHeight w:val="311"/>
        </w:trPr>
        <w:tc>
          <w:tcPr>
            <w:tcW w:w="4424" w:type="dxa"/>
            <w:vAlign w:val="center"/>
          </w:tcPr>
          <w:p w14:paraId="46798724" w14:textId="775C8755" w:rsidR="00347A0B" w:rsidRPr="001C737C" w:rsidRDefault="00347A0B" w:rsidP="00347A0B">
            <w:pPr>
              <w:rPr>
                <w:rFonts w:cstheme="minorHAnsi"/>
                <w:i/>
              </w:rPr>
            </w:pPr>
            <w:r w:rsidRPr="00BA17A6">
              <w:rPr>
                <w:i/>
                <w:iCs/>
              </w:rPr>
              <w:t>Streptomyces</w:t>
            </w:r>
            <w:r>
              <w:t xml:space="preserve"> sp.</w:t>
            </w:r>
          </w:p>
        </w:tc>
        <w:tc>
          <w:tcPr>
            <w:tcW w:w="3917" w:type="dxa"/>
            <w:vAlign w:val="center"/>
          </w:tcPr>
          <w:p w14:paraId="3F423889" w14:textId="02E020CD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Бактерія</w:t>
            </w:r>
            <w:proofErr w:type="spellEnd"/>
          </w:p>
        </w:tc>
      </w:tr>
      <w:tr w:rsidR="00347A0B" w:rsidRPr="001C737C" w14:paraId="2A4D06F3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3EF81EC1" w14:textId="045B6780" w:rsidR="00347A0B" w:rsidRPr="00BA17A6" w:rsidRDefault="00347A0B" w:rsidP="00347A0B">
            <w:pPr>
              <w:rPr>
                <w:rFonts w:cstheme="minorHAnsi"/>
                <w:i/>
                <w:iCs/>
              </w:rPr>
            </w:pPr>
            <w:r w:rsidRPr="00BA17A6">
              <w:rPr>
                <w:i/>
                <w:iCs/>
              </w:rPr>
              <w:t>Sus scrofa</w:t>
            </w:r>
          </w:p>
        </w:tc>
        <w:tc>
          <w:tcPr>
            <w:tcW w:w="3917" w:type="dxa"/>
            <w:vAlign w:val="center"/>
          </w:tcPr>
          <w:p w14:paraId="4FC09626" w14:textId="710763F9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Свиня</w:t>
            </w:r>
            <w:proofErr w:type="spellEnd"/>
          </w:p>
        </w:tc>
      </w:tr>
      <w:tr w:rsidR="00347A0B" w:rsidRPr="001C737C" w14:paraId="117B0C87" w14:textId="77777777" w:rsidTr="001706D3">
        <w:trPr>
          <w:trHeight w:val="299"/>
        </w:trPr>
        <w:tc>
          <w:tcPr>
            <w:tcW w:w="4424" w:type="dxa"/>
            <w:vAlign w:val="center"/>
          </w:tcPr>
          <w:p w14:paraId="68105544" w14:textId="01A74D60" w:rsidR="00347A0B" w:rsidRPr="00BA17A6" w:rsidRDefault="00347A0B" w:rsidP="00347A0B">
            <w:pPr>
              <w:rPr>
                <w:rFonts w:cstheme="minorHAnsi"/>
                <w:i/>
                <w:iCs/>
              </w:rPr>
            </w:pPr>
            <w:r w:rsidRPr="00BA17A6">
              <w:rPr>
                <w:i/>
                <w:iCs/>
              </w:rPr>
              <w:t>Viola odorata</w:t>
            </w:r>
          </w:p>
        </w:tc>
        <w:tc>
          <w:tcPr>
            <w:tcW w:w="3917" w:type="dxa"/>
            <w:vAlign w:val="center"/>
          </w:tcPr>
          <w:p w14:paraId="55A40C5C" w14:textId="393C45F8" w:rsidR="00347A0B" w:rsidRPr="001C737C" w:rsidRDefault="00347A0B" w:rsidP="00347A0B">
            <w:pPr>
              <w:rPr>
                <w:rFonts w:cstheme="minorHAnsi"/>
              </w:rPr>
            </w:pPr>
            <w:proofErr w:type="spellStart"/>
            <w:r>
              <w:t>Запашна</w:t>
            </w:r>
            <w:proofErr w:type="spellEnd"/>
            <w:r>
              <w:t xml:space="preserve"> </w:t>
            </w:r>
            <w:proofErr w:type="spellStart"/>
            <w:r>
              <w:t>фіалка</w:t>
            </w:r>
            <w:proofErr w:type="spellEnd"/>
          </w:p>
        </w:tc>
      </w:tr>
    </w:tbl>
    <w:p w14:paraId="756C7023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ACC55C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F79B2C6" w14:textId="7302F064" w:rsidR="00537CAC" w:rsidRPr="0016337B" w:rsidRDefault="00273D38" w:rsidP="00522663">
            <w:pPr>
              <w:rPr>
                <w:sz w:val="25"/>
                <w:szCs w:val="25"/>
              </w:rPr>
            </w:pPr>
            <w:r w:rsidRPr="00273D38">
              <w:rPr>
                <w:rStyle w:val="Strong"/>
                <w:lang w:val="ru-RU"/>
              </w:rPr>
              <w:t>Питання 1:</w:t>
            </w:r>
            <w:r w:rsidRPr="00273D38">
              <w:rPr>
                <w:lang w:val="ru-RU"/>
              </w:rPr>
              <w:t xml:space="preserve"> Що нам говорять ваші результати у Таблиці 1 про ДНК у ковбасі?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здається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м’ясо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100% </w:t>
            </w:r>
            <w:proofErr w:type="spellStart"/>
            <w:r>
              <w:t>свин</w:t>
            </w:r>
            <w:proofErr w:type="spellEnd"/>
            <w:r>
              <w:rPr>
                <w:lang w:val="uk-UA"/>
              </w:rPr>
              <w:t>і</w:t>
            </w:r>
            <w:r>
              <w:t>?</w:t>
            </w:r>
          </w:p>
        </w:tc>
      </w:tr>
      <w:tr w:rsidR="0016337B" w:rsidRPr="0016337B" w14:paraId="61DEF5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02C8D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0C923E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8D9CE7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772ADF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F735AE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8721CB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5891EDF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41C4F6B4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C37750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847FF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C392B89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0EBA7A6C" w14:textId="77777777" w:rsidTr="0016337B">
        <w:trPr>
          <w:trHeight w:val="199"/>
        </w:trPr>
        <w:tc>
          <w:tcPr>
            <w:tcW w:w="9010" w:type="dxa"/>
            <w:shd w:val="clear" w:color="auto" w:fill="D9E2F3" w:themeFill="accent1" w:themeFillTint="33"/>
          </w:tcPr>
          <w:p w14:paraId="7D325381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</w:tbl>
    <w:p w14:paraId="0AF16812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902177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7880A5B" w14:textId="28535C54" w:rsidR="00537CAC" w:rsidRPr="0016337B" w:rsidRDefault="006B2FA2" w:rsidP="00A92A10">
            <w:pPr>
              <w:rPr>
                <w:sz w:val="25"/>
                <w:szCs w:val="25"/>
              </w:rPr>
            </w:pPr>
            <w:r w:rsidRPr="006B2FA2">
              <w:rPr>
                <w:rStyle w:val="Strong"/>
                <w:lang w:val="ru-RU"/>
              </w:rPr>
              <w:t>Питання 2:</w:t>
            </w:r>
            <w:r w:rsidRPr="006B2FA2">
              <w:rPr>
                <w:lang w:val="ru-RU"/>
              </w:rPr>
              <w:t xml:space="preserve"> Чи здаються якісь ваші результати несподіваними? </w:t>
            </w:r>
            <w:proofErr w:type="spellStart"/>
            <w:r>
              <w:t>Поясніть</w:t>
            </w:r>
            <w:proofErr w:type="spellEnd"/>
            <w:r>
              <w:t>.</w:t>
            </w:r>
          </w:p>
        </w:tc>
      </w:tr>
      <w:tr w:rsidR="0016337B" w:rsidRPr="0016337B" w14:paraId="4FADAA5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04B9C0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35132D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46D61E3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93B74C9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D17E866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D029D9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8FC2ACB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6B53B7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865713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FFC6AB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B676E8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105ED9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197A0EF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3D02EF66" w14:textId="77777777" w:rsidTr="0016337B">
        <w:trPr>
          <w:trHeight w:val="1816"/>
        </w:trPr>
        <w:tc>
          <w:tcPr>
            <w:tcW w:w="9010" w:type="dxa"/>
            <w:shd w:val="clear" w:color="auto" w:fill="D9E2F3" w:themeFill="accent1" w:themeFillTint="33"/>
          </w:tcPr>
          <w:p w14:paraId="2B78312A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</w:tbl>
    <w:p w14:paraId="629B3C04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6B2FA2" w14:paraId="08B107E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FDEFD87" w14:textId="5972396A" w:rsidR="00537CAC" w:rsidRPr="006B2FA2" w:rsidRDefault="006B2FA2" w:rsidP="00574C83">
            <w:pPr>
              <w:rPr>
                <w:sz w:val="25"/>
                <w:szCs w:val="25"/>
                <w:lang w:val="ru-RU"/>
              </w:rPr>
            </w:pPr>
            <w:r w:rsidRPr="006B2FA2">
              <w:rPr>
                <w:rStyle w:val="Strong"/>
                <w:lang w:val="ru-RU"/>
              </w:rPr>
              <w:t>Питання 3:</w:t>
            </w:r>
            <w:r w:rsidRPr="006B2FA2">
              <w:rPr>
                <w:lang w:val="ru-RU"/>
              </w:rPr>
              <w:t xml:space="preserve"> Чи дійсно ваші результати несподівані? Подумайте про те, як роблять ковбаси і як виділяють ДНК.</w:t>
            </w:r>
          </w:p>
        </w:tc>
      </w:tr>
      <w:tr w:rsidR="0016337B" w:rsidRPr="006B2FA2" w14:paraId="62B52AA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A89C773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446A3DA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B32BC2F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3EAA0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ACBFCB2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1DC3687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C0242A5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3F49895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C8B83BB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1326711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3273B9C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14F4FB1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4CD59A5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4A4FE73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55072C7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543C1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66678FA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5492495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20721B69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21D9411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B1438F2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  <w:tr w:rsidR="0016337B" w:rsidRPr="006B2FA2" w14:paraId="4223B546" w14:textId="77777777" w:rsidTr="0016337B">
        <w:trPr>
          <w:trHeight w:val="373"/>
        </w:trPr>
        <w:tc>
          <w:tcPr>
            <w:tcW w:w="9010" w:type="dxa"/>
            <w:shd w:val="clear" w:color="auto" w:fill="D9E2F3" w:themeFill="accent1" w:themeFillTint="33"/>
          </w:tcPr>
          <w:p w14:paraId="26A279B4" w14:textId="77777777" w:rsidR="00537CAC" w:rsidRPr="006B2FA2" w:rsidRDefault="00537CAC" w:rsidP="00574C83">
            <w:pPr>
              <w:rPr>
                <w:sz w:val="25"/>
                <w:szCs w:val="25"/>
                <w:lang w:val="ru-RU"/>
              </w:rPr>
            </w:pPr>
          </w:p>
        </w:tc>
      </w:tr>
    </w:tbl>
    <w:p w14:paraId="2A1FDB36" w14:textId="232961F6" w:rsidR="00D4275C" w:rsidRPr="006B2FA2" w:rsidRDefault="00D4275C" w:rsidP="00140AF4">
      <w:pPr>
        <w:rPr>
          <w:color w:val="1A35FD"/>
          <w:sz w:val="25"/>
          <w:szCs w:val="25"/>
          <w:lang w:val="ru-RU"/>
        </w:rPr>
      </w:pPr>
    </w:p>
    <w:p w14:paraId="059FEED1" w14:textId="6399703C" w:rsidR="00D4275C" w:rsidRPr="006B2FA2" w:rsidRDefault="00D4275C" w:rsidP="00140AF4">
      <w:pPr>
        <w:rPr>
          <w:color w:val="1A35FD"/>
          <w:sz w:val="25"/>
          <w:szCs w:val="25"/>
          <w:lang w:val="ru-RU"/>
        </w:rPr>
      </w:pPr>
    </w:p>
    <w:p w14:paraId="1073A35D" w14:textId="3F4EDA09" w:rsidR="00D4275C" w:rsidRPr="006B2FA2" w:rsidRDefault="00D4275C" w:rsidP="00140AF4">
      <w:pPr>
        <w:rPr>
          <w:color w:val="1A35FD"/>
          <w:sz w:val="25"/>
          <w:szCs w:val="25"/>
          <w:lang w:val="ru-RU"/>
        </w:rPr>
      </w:pPr>
    </w:p>
    <w:p w14:paraId="4F0F6E66" w14:textId="1E0B24CF" w:rsidR="00D4275C" w:rsidRPr="006B2FA2" w:rsidRDefault="00D4275C" w:rsidP="00140AF4">
      <w:pPr>
        <w:rPr>
          <w:color w:val="1A35FD"/>
          <w:sz w:val="25"/>
          <w:szCs w:val="25"/>
          <w:lang w:val="ru-RU"/>
        </w:rPr>
      </w:pPr>
    </w:p>
    <w:tbl>
      <w:tblPr>
        <w:tblStyle w:val="TableGrid"/>
        <w:tblpPr w:leftFromText="180" w:rightFromText="180" w:vertAnchor="text" w:horzAnchor="margin" w:tblpY="531"/>
        <w:tblW w:w="913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131"/>
      </w:tblGrid>
      <w:tr w:rsidR="007C74DD" w:rsidRPr="006B2FA2" w14:paraId="72700A08" w14:textId="77777777" w:rsidTr="007C74DD">
        <w:trPr>
          <w:trHeight w:val="624"/>
        </w:trPr>
        <w:tc>
          <w:tcPr>
            <w:tcW w:w="9131" w:type="dxa"/>
            <w:shd w:val="clear" w:color="auto" w:fill="D9E2F3" w:themeFill="accent1" w:themeFillTint="33"/>
          </w:tcPr>
          <w:p w14:paraId="70C5E1B0" w14:textId="53C613D8" w:rsidR="007C74DD" w:rsidRPr="006B2FA2" w:rsidRDefault="006B2FA2" w:rsidP="007C74DD">
            <w:pPr>
              <w:rPr>
                <w:sz w:val="25"/>
                <w:szCs w:val="25"/>
                <w:lang w:val="ru-RU"/>
              </w:rPr>
            </w:pPr>
            <w:r w:rsidRPr="006B2FA2">
              <w:rPr>
                <w:rStyle w:val="Strong"/>
                <w:lang w:val="ru-RU"/>
              </w:rPr>
              <w:lastRenderedPageBreak/>
              <w:t>Питання 4:</w:t>
            </w:r>
            <w:r w:rsidRPr="006B2FA2">
              <w:rPr>
                <w:lang w:val="ru-RU"/>
              </w:rPr>
              <w:t xml:space="preserve"> Порівняйте </w:t>
            </w:r>
            <w:r>
              <w:t>E</w:t>
            </w:r>
            <w:r w:rsidRPr="006B2FA2">
              <w:rPr>
                <w:lang w:val="ru-RU"/>
              </w:rPr>
              <w:t>-значення послідовностей у Таблиці 1 між собою. Чи всі результати однаково надійні? Чи є ці результати дивними?</w:t>
            </w:r>
          </w:p>
        </w:tc>
      </w:tr>
      <w:tr w:rsidR="007C74DD" w:rsidRPr="006B2FA2" w14:paraId="0F178819" w14:textId="77777777" w:rsidTr="007C74DD">
        <w:trPr>
          <w:trHeight w:val="305"/>
        </w:trPr>
        <w:tc>
          <w:tcPr>
            <w:tcW w:w="9131" w:type="dxa"/>
            <w:shd w:val="clear" w:color="auto" w:fill="D9E2F3" w:themeFill="accent1" w:themeFillTint="33"/>
          </w:tcPr>
          <w:p w14:paraId="4F3DC0BA" w14:textId="77777777" w:rsidR="007C74DD" w:rsidRPr="006B2FA2" w:rsidRDefault="007C74DD" w:rsidP="007C74DD">
            <w:pPr>
              <w:rPr>
                <w:color w:val="4472C4" w:themeColor="accent1"/>
                <w:sz w:val="25"/>
                <w:szCs w:val="25"/>
                <w:lang w:val="ru-RU"/>
              </w:rPr>
            </w:pPr>
          </w:p>
        </w:tc>
      </w:tr>
      <w:tr w:rsidR="007C74DD" w:rsidRPr="006B2FA2" w14:paraId="142577E3" w14:textId="77777777" w:rsidTr="007C74DD">
        <w:trPr>
          <w:trHeight w:val="318"/>
        </w:trPr>
        <w:tc>
          <w:tcPr>
            <w:tcW w:w="9131" w:type="dxa"/>
            <w:shd w:val="clear" w:color="auto" w:fill="D9E2F3" w:themeFill="accent1" w:themeFillTint="33"/>
          </w:tcPr>
          <w:p w14:paraId="14CCE979" w14:textId="77777777" w:rsidR="007C74DD" w:rsidRPr="006B2FA2" w:rsidRDefault="007C74DD" w:rsidP="007C74DD">
            <w:pPr>
              <w:rPr>
                <w:color w:val="4472C4" w:themeColor="accent1"/>
                <w:sz w:val="25"/>
                <w:szCs w:val="25"/>
                <w:lang w:val="ru-RU"/>
              </w:rPr>
            </w:pPr>
          </w:p>
        </w:tc>
      </w:tr>
      <w:tr w:rsidR="007C74DD" w:rsidRPr="006B2FA2" w14:paraId="311C90BF" w14:textId="77777777" w:rsidTr="007C74DD">
        <w:trPr>
          <w:trHeight w:val="305"/>
        </w:trPr>
        <w:tc>
          <w:tcPr>
            <w:tcW w:w="9131" w:type="dxa"/>
            <w:shd w:val="clear" w:color="auto" w:fill="D9E2F3" w:themeFill="accent1" w:themeFillTint="33"/>
          </w:tcPr>
          <w:p w14:paraId="7C750A64" w14:textId="77777777" w:rsidR="007C74DD" w:rsidRPr="006B2FA2" w:rsidRDefault="007C74DD" w:rsidP="007C74DD">
            <w:pPr>
              <w:rPr>
                <w:color w:val="4472C4" w:themeColor="accent1"/>
                <w:sz w:val="25"/>
                <w:szCs w:val="25"/>
                <w:lang w:val="ru-RU"/>
              </w:rPr>
            </w:pPr>
          </w:p>
        </w:tc>
      </w:tr>
      <w:tr w:rsidR="007C74DD" w:rsidRPr="006B2FA2" w14:paraId="333631A5" w14:textId="77777777" w:rsidTr="007C74DD">
        <w:trPr>
          <w:trHeight w:val="318"/>
        </w:trPr>
        <w:tc>
          <w:tcPr>
            <w:tcW w:w="9131" w:type="dxa"/>
            <w:shd w:val="clear" w:color="auto" w:fill="D9E2F3" w:themeFill="accent1" w:themeFillTint="33"/>
          </w:tcPr>
          <w:p w14:paraId="2FE9B0F3" w14:textId="77777777" w:rsidR="007C74DD" w:rsidRPr="006B2FA2" w:rsidRDefault="007C74DD" w:rsidP="007C74DD">
            <w:pPr>
              <w:rPr>
                <w:color w:val="4472C4" w:themeColor="accent1"/>
                <w:sz w:val="25"/>
                <w:szCs w:val="25"/>
                <w:lang w:val="ru-RU"/>
              </w:rPr>
            </w:pPr>
          </w:p>
        </w:tc>
      </w:tr>
      <w:tr w:rsidR="007C74DD" w:rsidRPr="006B2FA2" w14:paraId="512BF809" w14:textId="77777777" w:rsidTr="007C74DD">
        <w:trPr>
          <w:trHeight w:val="305"/>
        </w:trPr>
        <w:tc>
          <w:tcPr>
            <w:tcW w:w="9131" w:type="dxa"/>
            <w:shd w:val="clear" w:color="auto" w:fill="D9E2F3" w:themeFill="accent1" w:themeFillTint="33"/>
          </w:tcPr>
          <w:p w14:paraId="411B58D7" w14:textId="77777777" w:rsidR="007C74DD" w:rsidRPr="006B2FA2" w:rsidRDefault="007C74DD" w:rsidP="007C74DD">
            <w:pPr>
              <w:rPr>
                <w:color w:val="4472C4" w:themeColor="accent1"/>
                <w:sz w:val="25"/>
                <w:szCs w:val="25"/>
                <w:lang w:val="ru-RU"/>
              </w:rPr>
            </w:pPr>
          </w:p>
        </w:tc>
      </w:tr>
      <w:tr w:rsidR="007C74DD" w:rsidRPr="006B2FA2" w14:paraId="46912A03" w14:textId="77777777" w:rsidTr="007C74DD">
        <w:trPr>
          <w:trHeight w:val="1043"/>
        </w:trPr>
        <w:tc>
          <w:tcPr>
            <w:tcW w:w="9131" w:type="dxa"/>
            <w:shd w:val="clear" w:color="auto" w:fill="D9E2F3" w:themeFill="accent1" w:themeFillTint="33"/>
          </w:tcPr>
          <w:p w14:paraId="1ED7597F" w14:textId="77777777" w:rsidR="007C74DD" w:rsidRPr="006B2FA2" w:rsidRDefault="007C74DD" w:rsidP="007C74DD">
            <w:pPr>
              <w:rPr>
                <w:b/>
                <w:color w:val="4472C4" w:themeColor="accent1"/>
                <w:sz w:val="25"/>
                <w:szCs w:val="25"/>
                <w:lang w:val="ru-RU"/>
              </w:rPr>
            </w:pPr>
          </w:p>
        </w:tc>
      </w:tr>
    </w:tbl>
    <w:p w14:paraId="1FEFE659" w14:textId="5164A91E" w:rsidR="00554C15" w:rsidRPr="006B2FA2" w:rsidRDefault="00554C15" w:rsidP="00140AF4">
      <w:pPr>
        <w:rPr>
          <w:b/>
          <w:sz w:val="25"/>
          <w:szCs w:val="25"/>
          <w:lang w:val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40089391" w14:textId="77777777" w:rsidR="00193A99" w:rsidRPr="006B2FA2" w:rsidRDefault="00193A99" w:rsidP="00140AF4">
      <w:pPr>
        <w:rPr>
          <w:sz w:val="25"/>
          <w:szCs w:val="25"/>
          <w:lang w:val="ru-RU"/>
        </w:rPr>
      </w:pPr>
    </w:p>
    <w:p w14:paraId="781DFF7D" w14:textId="752D7958" w:rsidR="00E40138" w:rsidRPr="006B2FA2" w:rsidRDefault="00E40138" w:rsidP="00E40138">
      <w:pPr>
        <w:rPr>
          <w:sz w:val="25"/>
          <w:szCs w:val="25"/>
          <w:lang w:val="ru-RU"/>
        </w:rPr>
      </w:pPr>
    </w:p>
    <w:p w14:paraId="0B122C5E" w14:textId="77777777" w:rsidR="002E3B67" w:rsidRPr="006B2FA2" w:rsidRDefault="002E3B67" w:rsidP="00E40138">
      <w:pPr>
        <w:rPr>
          <w:b/>
          <w:color w:val="0432FF"/>
          <w:sz w:val="25"/>
          <w:szCs w:val="25"/>
          <w:lang w:val="ru-RU"/>
        </w:rPr>
      </w:pPr>
    </w:p>
    <w:p w14:paraId="5E341443" w14:textId="77777777" w:rsidR="002E3B67" w:rsidRPr="006B2FA2" w:rsidRDefault="002E3B67" w:rsidP="00E40138">
      <w:pPr>
        <w:rPr>
          <w:b/>
          <w:color w:val="0432FF"/>
          <w:sz w:val="25"/>
          <w:szCs w:val="25"/>
          <w:lang w:val="ru-RU"/>
        </w:rPr>
      </w:pPr>
    </w:p>
    <w:p w14:paraId="57466E36" w14:textId="77777777" w:rsidR="00787E9F" w:rsidRPr="006B2FA2" w:rsidRDefault="00787E9F" w:rsidP="00E40138">
      <w:pPr>
        <w:rPr>
          <w:b/>
          <w:color w:val="0432FF"/>
          <w:sz w:val="25"/>
          <w:szCs w:val="25"/>
          <w:lang w:val="ru-RU"/>
        </w:rPr>
      </w:pPr>
    </w:p>
    <w:tbl>
      <w:tblPr>
        <w:tblStyle w:val="TableGrid"/>
        <w:tblpPr w:leftFromText="180" w:rightFromText="180" w:vertAnchor="text" w:horzAnchor="margin" w:tblpY="562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FC2582" w:rsidRPr="00B650CF" w14:paraId="4146CE89" w14:textId="77777777" w:rsidTr="00FC2582">
        <w:tc>
          <w:tcPr>
            <w:tcW w:w="9010" w:type="dxa"/>
            <w:shd w:val="clear" w:color="auto" w:fill="F2F2F2" w:themeFill="background1" w:themeFillShade="F2"/>
          </w:tcPr>
          <w:p w14:paraId="4D5E9A00" w14:textId="3F9DD02E" w:rsidR="00FC2582" w:rsidRPr="00B650CF" w:rsidRDefault="00FC2582" w:rsidP="00FC2582">
            <w:r w:rsidRPr="00B650CF">
              <w:t>Stevie A Bain, Daniel Barker</w:t>
            </w:r>
            <w:r>
              <w:t xml:space="preserve">, </w:t>
            </w:r>
            <w:r w:rsidR="00D830DD">
              <w:t>Laura CE Campbell</w:t>
            </w:r>
            <w:r w:rsidR="00D830DD" w:rsidRPr="00B650CF">
              <w:t xml:space="preserve"> </w:t>
            </w:r>
            <w:r w:rsidR="00D830DD">
              <w:t xml:space="preserve">and </w:t>
            </w:r>
            <w:r w:rsidRPr="00B650CF">
              <w:t>Richard Fitzpatrick</w:t>
            </w:r>
          </w:p>
        </w:tc>
      </w:tr>
      <w:tr w:rsidR="00FC2582" w:rsidRPr="00B650CF" w14:paraId="64228382" w14:textId="77777777" w:rsidTr="00FC2582">
        <w:tc>
          <w:tcPr>
            <w:tcW w:w="9010" w:type="dxa"/>
            <w:shd w:val="clear" w:color="auto" w:fill="F2F2F2" w:themeFill="background1" w:themeFillShade="F2"/>
          </w:tcPr>
          <w:p w14:paraId="546E441F" w14:textId="77777777" w:rsidR="00FC2582" w:rsidRDefault="00FC2582" w:rsidP="00FC2582">
            <w:r w:rsidRPr="00BD3271">
              <w:t xml:space="preserve">4273pi Bioinformatics Education Project, </w:t>
            </w:r>
            <w:hyperlink r:id="rId11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  <w:p w14:paraId="253837C0" w14:textId="77777777" w:rsidR="00FC2582" w:rsidRDefault="00FC2582" w:rsidP="00FC2582"/>
          <w:p w14:paraId="78BF7619" w14:textId="77777777" w:rsidR="00FC2582" w:rsidRPr="00B650CF" w:rsidRDefault="00FC2582" w:rsidP="00FC2582">
            <w:proofErr w:type="spellStart"/>
            <w:r w:rsidRPr="00FC2582">
              <w:t>Переклад</w:t>
            </w:r>
            <w:proofErr w:type="spellEnd"/>
            <w:r w:rsidRPr="00FC2582">
              <w:t xml:space="preserve"> </w:t>
            </w:r>
            <w:proofErr w:type="spellStart"/>
            <w:r w:rsidRPr="00FC2582">
              <w:t>Ірини</w:t>
            </w:r>
            <w:proofErr w:type="spellEnd"/>
            <w:r w:rsidRPr="00FC2582">
              <w:t xml:space="preserve"> </w:t>
            </w:r>
            <w:proofErr w:type="spellStart"/>
            <w:r w:rsidRPr="00FC2582">
              <w:t>Козакевич</w:t>
            </w:r>
            <w:proofErr w:type="spellEnd"/>
          </w:p>
        </w:tc>
      </w:tr>
      <w:tr w:rsidR="00FC2582" w:rsidRPr="00B650CF" w14:paraId="1AFC85AD" w14:textId="77777777" w:rsidTr="00FC2582">
        <w:tc>
          <w:tcPr>
            <w:tcW w:w="9010" w:type="dxa"/>
            <w:shd w:val="clear" w:color="auto" w:fill="F2F2F2" w:themeFill="background1" w:themeFillShade="F2"/>
          </w:tcPr>
          <w:p w14:paraId="1B1BF7C2" w14:textId="77777777" w:rsidR="00FC2582" w:rsidRPr="00B650CF" w:rsidRDefault="00FC2582" w:rsidP="00FC2582"/>
        </w:tc>
      </w:tr>
      <w:tr w:rsidR="00FC2582" w:rsidRPr="00B650CF" w14:paraId="0EA9FF91" w14:textId="77777777" w:rsidTr="00FC2582">
        <w:tc>
          <w:tcPr>
            <w:tcW w:w="9010" w:type="dxa"/>
            <w:shd w:val="clear" w:color="auto" w:fill="F2F2F2" w:themeFill="background1" w:themeFillShade="F2"/>
          </w:tcPr>
          <w:p w14:paraId="64A0FA2A" w14:textId="77777777" w:rsidR="00FC2582" w:rsidRPr="00B650CF" w:rsidRDefault="00FC2582" w:rsidP="00FC2582">
            <w:r w:rsidRPr="00B650CF">
              <w:t xml:space="preserve">Copyright and related rights waived via CC0 1.0 Public Domain Dedication </w:t>
            </w:r>
          </w:p>
        </w:tc>
      </w:tr>
      <w:tr w:rsidR="00FC2582" w:rsidRPr="00B650CF" w14:paraId="5A70C225" w14:textId="77777777" w:rsidTr="00FC2582">
        <w:tc>
          <w:tcPr>
            <w:tcW w:w="9010" w:type="dxa"/>
            <w:shd w:val="clear" w:color="auto" w:fill="F2F2F2" w:themeFill="background1" w:themeFillShade="F2"/>
          </w:tcPr>
          <w:p w14:paraId="2ABE1D24" w14:textId="77777777" w:rsidR="00FC2582" w:rsidRPr="00B650CF" w:rsidRDefault="00FC2582" w:rsidP="00FC2582">
            <w:r w:rsidRPr="00B650CF">
              <w:t>(</w:t>
            </w:r>
            <w:hyperlink r:id="rId12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  <w:tr w:rsidR="00FC2582" w:rsidRPr="00B650CF" w14:paraId="302129CE" w14:textId="77777777" w:rsidTr="00FC2582">
        <w:tc>
          <w:tcPr>
            <w:tcW w:w="9010" w:type="dxa"/>
            <w:shd w:val="clear" w:color="auto" w:fill="F2F2F2" w:themeFill="background1" w:themeFillShade="F2"/>
          </w:tcPr>
          <w:p w14:paraId="32D4FE01" w14:textId="77777777" w:rsidR="00FC2582" w:rsidRPr="00B650CF" w:rsidRDefault="00FC2582" w:rsidP="00FC2582"/>
        </w:tc>
      </w:tr>
      <w:tr w:rsidR="00FC2582" w:rsidRPr="00B650CF" w14:paraId="53564B24" w14:textId="77777777" w:rsidTr="00FC2582">
        <w:tc>
          <w:tcPr>
            <w:tcW w:w="9010" w:type="dxa"/>
            <w:shd w:val="clear" w:color="auto" w:fill="F2F2F2" w:themeFill="background1" w:themeFillShade="F2"/>
          </w:tcPr>
          <w:p w14:paraId="034D9B95" w14:textId="77777777" w:rsidR="00FC2582" w:rsidRPr="00B650CF" w:rsidRDefault="00FC2582" w:rsidP="00FC2582">
            <w:pPr>
              <w:rPr>
                <w:b/>
                <w:bCs/>
              </w:rPr>
            </w:pPr>
            <w:r w:rsidRPr="00B650CF">
              <w:rPr>
                <w:b/>
                <w:bCs/>
              </w:rPr>
              <w:t xml:space="preserve">Version </w:t>
            </w:r>
            <w:r>
              <w:rPr>
                <w:b/>
                <w:bCs/>
              </w:rPr>
              <w:t>2.X (Extended)</w:t>
            </w:r>
          </w:p>
        </w:tc>
      </w:tr>
    </w:tbl>
    <w:p w14:paraId="2E5B20E8" w14:textId="77777777" w:rsidR="00787E9F" w:rsidRPr="006B2FA2" w:rsidRDefault="00787E9F" w:rsidP="00787E9F">
      <w:pPr>
        <w:rPr>
          <w:sz w:val="25"/>
          <w:szCs w:val="25"/>
          <w:lang w:val="ru-RU"/>
        </w:rPr>
      </w:pPr>
    </w:p>
    <w:p w14:paraId="5268AA2A" w14:textId="77777777" w:rsidR="003A4003" w:rsidRPr="00CA6C10" w:rsidRDefault="003A4003" w:rsidP="00787E9F">
      <w:pPr>
        <w:rPr>
          <w:sz w:val="25"/>
          <w:szCs w:val="25"/>
        </w:rPr>
      </w:pPr>
    </w:p>
    <w:sectPr w:rsidR="003A4003" w:rsidRPr="00CA6C10" w:rsidSect="0073319D">
      <w:foot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4C276" w14:textId="77777777" w:rsidR="00FE30FC" w:rsidRDefault="00FE30FC" w:rsidP="00140AF4">
      <w:r>
        <w:separator/>
      </w:r>
    </w:p>
  </w:endnote>
  <w:endnote w:type="continuationSeparator" w:id="0">
    <w:p w14:paraId="6A61E79A" w14:textId="77777777" w:rsidR="00FE30FC" w:rsidRDefault="00FE30FC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286183" w14:textId="1E7B963B" w:rsidR="008767CF" w:rsidRDefault="00112D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84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D995" w14:textId="77777777" w:rsidR="00FE30FC" w:rsidRDefault="00FE30FC" w:rsidP="00140AF4">
      <w:r>
        <w:separator/>
      </w:r>
    </w:p>
  </w:footnote>
  <w:footnote w:type="continuationSeparator" w:id="0">
    <w:p w14:paraId="044A536D" w14:textId="77777777" w:rsidR="00FE30FC" w:rsidRDefault="00FE30FC" w:rsidP="0014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4322"/>
    <w:multiLevelType w:val="multilevel"/>
    <w:tmpl w:val="702A5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C5241"/>
    <w:multiLevelType w:val="hybridMultilevel"/>
    <w:tmpl w:val="27DC6FC8"/>
    <w:lvl w:ilvl="0" w:tplc="CA8C11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F0AAE"/>
    <w:multiLevelType w:val="hybridMultilevel"/>
    <w:tmpl w:val="27DC6FC8"/>
    <w:lvl w:ilvl="0" w:tplc="CA8C11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51EE0"/>
    <w:multiLevelType w:val="multilevel"/>
    <w:tmpl w:val="77A2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46F8C"/>
    <w:rsid w:val="00065F49"/>
    <w:rsid w:val="000737CD"/>
    <w:rsid w:val="000B7387"/>
    <w:rsid w:val="000E68AD"/>
    <w:rsid w:val="000F00F5"/>
    <w:rsid w:val="000F5C27"/>
    <w:rsid w:val="00112DA4"/>
    <w:rsid w:val="0012476B"/>
    <w:rsid w:val="00140AF4"/>
    <w:rsid w:val="0016337B"/>
    <w:rsid w:val="00165D40"/>
    <w:rsid w:val="001706D3"/>
    <w:rsid w:val="00193A99"/>
    <w:rsid w:val="001973FE"/>
    <w:rsid w:val="001C02AF"/>
    <w:rsid w:val="001E1F5E"/>
    <w:rsid w:val="001F0E07"/>
    <w:rsid w:val="001F78AB"/>
    <w:rsid w:val="00205A77"/>
    <w:rsid w:val="00215A49"/>
    <w:rsid w:val="002273E3"/>
    <w:rsid w:val="0023469D"/>
    <w:rsid w:val="00236750"/>
    <w:rsid w:val="00236CF2"/>
    <w:rsid w:val="002411D1"/>
    <w:rsid w:val="00273D38"/>
    <w:rsid w:val="002740F0"/>
    <w:rsid w:val="00290A80"/>
    <w:rsid w:val="00297C3C"/>
    <w:rsid w:val="002B7076"/>
    <w:rsid w:val="002C201B"/>
    <w:rsid w:val="002E3B67"/>
    <w:rsid w:val="002E3F1D"/>
    <w:rsid w:val="00300AEA"/>
    <w:rsid w:val="003157A1"/>
    <w:rsid w:val="00347A0B"/>
    <w:rsid w:val="00351F90"/>
    <w:rsid w:val="00377F59"/>
    <w:rsid w:val="00394F87"/>
    <w:rsid w:val="003958D3"/>
    <w:rsid w:val="003A0516"/>
    <w:rsid w:val="003A4003"/>
    <w:rsid w:val="003B1DC6"/>
    <w:rsid w:val="003C36EB"/>
    <w:rsid w:val="003E4BAC"/>
    <w:rsid w:val="0041709A"/>
    <w:rsid w:val="00422342"/>
    <w:rsid w:val="00424DA1"/>
    <w:rsid w:val="00441260"/>
    <w:rsid w:val="004860BB"/>
    <w:rsid w:val="00494BA8"/>
    <w:rsid w:val="004A4136"/>
    <w:rsid w:val="004B50C4"/>
    <w:rsid w:val="004D087D"/>
    <w:rsid w:val="004D2A33"/>
    <w:rsid w:val="004E53E2"/>
    <w:rsid w:val="005015DA"/>
    <w:rsid w:val="00501B3A"/>
    <w:rsid w:val="0052099E"/>
    <w:rsid w:val="00520BEB"/>
    <w:rsid w:val="00537CAC"/>
    <w:rsid w:val="0054339E"/>
    <w:rsid w:val="00554C15"/>
    <w:rsid w:val="00581162"/>
    <w:rsid w:val="00587318"/>
    <w:rsid w:val="005A4229"/>
    <w:rsid w:val="005A6A5A"/>
    <w:rsid w:val="005B2D82"/>
    <w:rsid w:val="005B3655"/>
    <w:rsid w:val="005D1E2A"/>
    <w:rsid w:val="005D7777"/>
    <w:rsid w:val="005E17D8"/>
    <w:rsid w:val="005E4D9F"/>
    <w:rsid w:val="00610CC3"/>
    <w:rsid w:val="0064067E"/>
    <w:rsid w:val="00642225"/>
    <w:rsid w:val="0066307E"/>
    <w:rsid w:val="0067160D"/>
    <w:rsid w:val="00681FE2"/>
    <w:rsid w:val="006A2E7B"/>
    <w:rsid w:val="006A57E8"/>
    <w:rsid w:val="006B2FA2"/>
    <w:rsid w:val="006B3126"/>
    <w:rsid w:val="006C542B"/>
    <w:rsid w:val="007040B1"/>
    <w:rsid w:val="0073319D"/>
    <w:rsid w:val="0073653E"/>
    <w:rsid w:val="00762E97"/>
    <w:rsid w:val="00771B59"/>
    <w:rsid w:val="00787E9F"/>
    <w:rsid w:val="007A4446"/>
    <w:rsid w:val="007B2F80"/>
    <w:rsid w:val="007C4B29"/>
    <w:rsid w:val="007C74DD"/>
    <w:rsid w:val="007E0797"/>
    <w:rsid w:val="007F1CC3"/>
    <w:rsid w:val="007F3C1B"/>
    <w:rsid w:val="00803E27"/>
    <w:rsid w:val="00807BEF"/>
    <w:rsid w:val="00810BC7"/>
    <w:rsid w:val="00825914"/>
    <w:rsid w:val="0083049F"/>
    <w:rsid w:val="008506CD"/>
    <w:rsid w:val="00860302"/>
    <w:rsid w:val="00870909"/>
    <w:rsid w:val="008767CF"/>
    <w:rsid w:val="00885B17"/>
    <w:rsid w:val="008E6A4B"/>
    <w:rsid w:val="00904644"/>
    <w:rsid w:val="00910DAF"/>
    <w:rsid w:val="009149A1"/>
    <w:rsid w:val="00916655"/>
    <w:rsid w:val="00921562"/>
    <w:rsid w:val="00924704"/>
    <w:rsid w:val="00927A90"/>
    <w:rsid w:val="0093012E"/>
    <w:rsid w:val="00931545"/>
    <w:rsid w:val="0096629C"/>
    <w:rsid w:val="00977EE0"/>
    <w:rsid w:val="00983462"/>
    <w:rsid w:val="009A046E"/>
    <w:rsid w:val="009D4220"/>
    <w:rsid w:val="009D6509"/>
    <w:rsid w:val="009E06C2"/>
    <w:rsid w:val="009E06EB"/>
    <w:rsid w:val="009F6B3D"/>
    <w:rsid w:val="00A1382D"/>
    <w:rsid w:val="00A25849"/>
    <w:rsid w:val="00A35BA1"/>
    <w:rsid w:val="00A444D5"/>
    <w:rsid w:val="00A45BAB"/>
    <w:rsid w:val="00A4729D"/>
    <w:rsid w:val="00AB1961"/>
    <w:rsid w:val="00AE4E80"/>
    <w:rsid w:val="00AF4869"/>
    <w:rsid w:val="00B01BBD"/>
    <w:rsid w:val="00B06181"/>
    <w:rsid w:val="00B2321D"/>
    <w:rsid w:val="00B36F1D"/>
    <w:rsid w:val="00B650CF"/>
    <w:rsid w:val="00B83F95"/>
    <w:rsid w:val="00B86E13"/>
    <w:rsid w:val="00B96604"/>
    <w:rsid w:val="00BA17A6"/>
    <w:rsid w:val="00BC0C60"/>
    <w:rsid w:val="00BF45F8"/>
    <w:rsid w:val="00C1798A"/>
    <w:rsid w:val="00C26FDC"/>
    <w:rsid w:val="00C37204"/>
    <w:rsid w:val="00C734AD"/>
    <w:rsid w:val="00C80DD3"/>
    <w:rsid w:val="00C87463"/>
    <w:rsid w:val="00CA6C10"/>
    <w:rsid w:val="00CB1CA0"/>
    <w:rsid w:val="00CB5CC4"/>
    <w:rsid w:val="00CE1697"/>
    <w:rsid w:val="00D26D6B"/>
    <w:rsid w:val="00D275A7"/>
    <w:rsid w:val="00D40513"/>
    <w:rsid w:val="00D4275C"/>
    <w:rsid w:val="00D609B9"/>
    <w:rsid w:val="00D64ACD"/>
    <w:rsid w:val="00D73747"/>
    <w:rsid w:val="00D830DD"/>
    <w:rsid w:val="00DA2A07"/>
    <w:rsid w:val="00DB2091"/>
    <w:rsid w:val="00DB5B11"/>
    <w:rsid w:val="00DC116F"/>
    <w:rsid w:val="00E177BA"/>
    <w:rsid w:val="00E234BE"/>
    <w:rsid w:val="00E40138"/>
    <w:rsid w:val="00E52EBF"/>
    <w:rsid w:val="00E53E3C"/>
    <w:rsid w:val="00E76BCC"/>
    <w:rsid w:val="00EA2C82"/>
    <w:rsid w:val="00EA51AF"/>
    <w:rsid w:val="00EC3837"/>
    <w:rsid w:val="00EC547E"/>
    <w:rsid w:val="00F12159"/>
    <w:rsid w:val="00F34C19"/>
    <w:rsid w:val="00F36EDE"/>
    <w:rsid w:val="00F42FF5"/>
    <w:rsid w:val="00F444FF"/>
    <w:rsid w:val="00F47E95"/>
    <w:rsid w:val="00F55F45"/>
    <w:rsid w:val="00F71C35"/>
    <w:rsid w:val="00F80372"/>
    <w:rsid w:val="00F90107"/>
    <w:rsid w:val="00FA0305"/>
    <w:rsid w:val="00FA6D79"/>
    <w:rsid w:val="00FB23A4"/>
    <w:rsid w:val="00FC2582"/>
    <w:rsid w:val="00FD4BE5"/>
    <w:rsid w:val="00FE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00A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Strong">
    <w:name w:val="Strong"/>
    <w:basedOn w:val="DefaultParagraphFont"/>
    <w:uiPriority w:val="22"/>
    <w:qFormat/>
    <w:rsid w:val="00300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5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4273pi.org" TargetMode="External"/><Relationship Id="rId12" Type="http://schemas.openxmlformats.org/officeDocument/2006/relationships/hyperlink" Target="https://creativecommons.org/publicdomain/zero/1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4273pi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Laura Campbell</cp:lastModifiedBy>
  <cp:revision>27</cp:revision>
  <dcterms:created xsi:type="dcterms:W3CDTF">2025-09-08T22:18:00Z</dcterms:created>
  <dcterms:modified xsi:type="dcterms:W3CDTF">2025-09-29T10:06:00Z</dcterms:modified>
</cp:coreProperties>
</file>