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2AB32" w14:textId="77777777" w:rsidR="00B650CF" w:rsidRDefault="00140AF4" w:rsidP="00B650CF">
      <w:pPr>
        <w:pStyle w:val="Title"/>
      </w:pPr>
      <w:r w:rsidRPr="00B650CF">
        <w:rPr>
          <w:sz w:val="72"/>
          <w:szCs w:val="72"/>
        </w:rPr>
        <w:t>Bioinformatics</w:t>
      </w:r>
      <w:r w:rsidR="004E53E2" w:rsidRPr="00807BEF">
        <w:t>:</w:t>
      </w:r>
      <w:r w:rsidRPr="00807BEF">
        <w:t xml:space="preserve"> </w:t>
      </w:r>
    </w:p>
    <w:p w14:paraId="187CCABE" w14:textId="692905D5" w:rsidR="00140AF4" w:rsidRDefault="00140AF4" w:rsidP="00B650CF">
      <w:pPr>
        <w:pStyle w:val="Title"/>
      </w:pPr>
      <w:r w:rsidRPr="00807BEF">
        <w:t>Food Detective</w:t>
      </w:r>
    </w:p>
    <w:p w14:paraId="65D1B17D" w14:textId="389304F1" w:rsidR="00537CAC" w:rsidRDefault="00537CAC" w:rsidP="00537CAC"/>
    <w:p w14:paraId="4DAA206A" w14:textId="77777777" w:rsidR="00537CAC" w:rsidRDefault="00537CAC" w:rsidP="00537CAC">
      <w:pPr>
        <w:pStyle w:val="Title"/>
        <w:rPr>
          <w:sz w:val="48"/>
          <w:szCs w:val="48"/>
        </w:rPr>
      </w:pPr>
    </w:p>
    <w:p w14:paraId="7B31670A" w14:textId="1BCAC9BD" w:rsidR="00537CAC" w:rsidRPr="00537CAC" w:rsidRDefault="00537CAC" w:rsidP="00537CAC">
      <w:pPr>
        <w:pStyle w:val="Title"/>
        <w:rPr>
          <w:sz w:val="48"/>
          <w:szCs w:val="48"/>
        </w:rPr>
      </w:pPr>
      <w:r w:rsidRPr="00537CAC">
        <w:rPr>
          <w:sz w:val="48"/>
          <w:szCs w:val="48"/>
        </w:rPr>
        <w:t>Worksheet</w:t>
      </w:r>
    </w:p>
    <w:p w14:paraId="067A9219" w14:textId="77777777" w:rsidR="00140AF4" w:rsidRDefault="00140AF4" w:rsidP="00140AF4"/>
    <w:p w14:paraId="27438FF7" w14:textId="77777777" w:rsidR="00140AF4" w:rsidRDefault="00140AF4" w:rsidP="00140AF4"/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B650CF" w:rsidRPr="00B650CF" w14:paraId="2C8A0745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13408063" w14:textId="4BFD881E" w:rsidR="00B650CF" w:rsidRPr="00B650CF" w:rsidRDefault="00B650CF" w:rsidP="004B70F7">
            <w:r w:rsidRPr="00B650CF">
              <w:t xml:space="preserve">Stevie A Bain, </w:t>
            </w:r>
            <w:r w:rsidR="003A0516" w:rsidRPr="00B650CF">
              <w:t xml:space="preserve">Daniel Barker </w:t>
            </w:r>
            <w:r w:rsidR="003A0516">
              <w:t xml:space="preserve">and </w:t>
            </w:r>
            <w:r w:rsidRPr="00B650CF">
              <w:t>Richard Fitzpatrick</w:t>
            </w:r>
          </w:p>
        </w:tc>
      </w:tr>
      <w:tr w:rsidR="002E3F1D" w:rsidRPr="00B650CF" w14:paraId="798364C4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4645A979" w14:textId="3C737A32" w:rsidR="002E3F1D" w:rsidRPr="00B650CF" w:rsidRDefault="002E3F1D" w:rsidP="002E3F1D">
            <w:r w:rsidRPr="00BD3271">
              <w:t xml:space="preserve">4273pi Bioinformatics Education Project, </w:t>
            </w:r>
            <w:hyperlink r:id="rId7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  <w:tr w:rsidR="002E3F1D" w:rsidRPr="00B650CF" w14:paraId="453A1553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40BD9CED" w14:textId="0384D304" w:rsidR="002E3F1D" w:rsidRPr="00B650CF" w:rsidRDefault="002E3F1D" w:rsidP="002E3F1D"/>
        </w:tc>
      </w:tr>
      <w:tr w:rsidR="00B650CF" w:rsidRPr="00B650CF" w14:paraId="2435DBBA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6E328C1B" w14:textId="77777777" w:rsidR="00B650CF" w:rsidRPr="00B650CF" w:rsidRDefault="00B650CF" w:rsidP="004B70F7">
            <w:r w:rsidRPr="00B650CF">
              <w:t xml:space="preserve">Copyright and related rights waived via CC0 1.0 Public Domain Dedication </w:t>
            </w:r>
          </w:p>
        </w:tc>
      </w:tr>
      <w:tr w:rsidR="00B650CF" w:rsidRPr="00B650CF" w14:paraId="1495F809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413B220C" w14:textId="77777777" w:rsidR="00B650CF" w:rsidRPr="00B650CF" w:rsidRDefault="00B650CF" w:rsidP="004B70F7">
            <w:r w:rsidRPr="00B650CF">
              <w:t>(</w:t>
            </w:r>
            <w:hyperlink r:id="rId8" w:history="1">
              <w:r w:rsidRPr="00B650CF">
                <w:rPr>
                  <w:rStyle w:val="Hyperlink"/>
                </w:rPr>
                <w:t>https://creativecommons.org/publicdomain/zero/1.0</w:t>
              </w:r>
            </w:hyperlink>
            <w:r w:rsidRPr="00B650CF">
              <w:t>).</w:t>
            </w:r>
          </w:p>
        </w:tc>
      </w:tr>
      <w:tr w:rsidR="00B650CF" w:rsidRPr="00B650CF" w14:paraId="6ED245D5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5859244B" w14:textId="77777777" w:rsidR="00B650CF" w:rsidRPr="00B650CF" w:rsidRDefault="00B650CF" w:rsidP="004B70F7"/>
        </w:tc>
      </w:tr>
      <w:tr w:rsidR="00B650CF" w:rsidRPr="00B650CF" w14:paraId="5E434A30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13CDEE7F" w14:textId="4887AFFC" w:rsidR="00B650CF" w:rsidRPr="00B650CF" w:rsidRDefault="00B650CF" w:rsidP="004B70F7">
            <w:pPr>
              <w:rPr>
                <w:b/>
                <w:bCs/>
              </w:rPr>
            </w:pPr>
            <w:r w:rsidRPr="00B650CF">
              <w:rPr>
                <w:b/>
                <w:bCs/>
              </w:rPr>
              <w:t xml:space="preserve">Version </w:t>
            </w:r>
            <w:r w:rsidR="00C26FDC">
              <w:rPr>
                <w:b/>
                <w:bCs/>
              </w:rPr>
              <w:t>2.0</w:t>
            </w:r>
            <w:r w:rsidR="0066307E">
              <w:rPr>
                <w:b/>
                <w:bCs/>
              </w:rPr>
              <w:t xml:space="preserve"> (long)</w:t>
            </w:r>
          </w:p>
        </w:tc>
      </w:tr>
    </w:tbl>
    <w:p w14:paraId="7782EB4C" w14:textId="7489AC7B" w:rsidR="00CE1697" w:rsidRDefault="00CE1697" w:rsidP="00140AF4"/>
    <w:p w14:paraId="60AADDD9" w14:textId="77777777" w:rsidR="00CE1697" w:rsidRDefault="00CE1697" w:rsidP="00140AF4"/>
    <w:p w14:paraId="394AE05B" w14:textId="32C0404D" w:rsidR="00140AF4" w:rsidRPr="00807BEF" w:rsidRDefault="00140AF4" w:rsidP="00B650CF">
      <w:pPr>
        <w:pStyle w:val="Heading1"/>
      </w:pPr>
      <w:r w:rsidRPr="00807BEF">
        <w:t>Introduction</w:t>
      </w:r>
    </w:p>
    <w:p w14:paraId="088DD3C3" w14:textId="77777777" w:rsidR="00140AF4" w:rsidRDefault="00140AF4" w:rsidP="00140AF4">
      <w:pPr>
        <w:rPr>
          <w:b/>
        </w:rPr>
      </w:pPr>
    </w:p>
    <w:p w14:paraId="44018501" w14:textId="77777777" w:rsidR="00140AF4" w:rsidRDefault="00140AF4" w:rsidP="00140AF4">
      <w:r>
        <w:t>In this workshop, you will be provided with DNA barcode sequences from a sausage, described as a ‘100% pork sausage’, bought from a butcher in the UK.</w:t>
      </w:r>
    </w:p>
    <w:p w14:paraId="095854CD" w14:textId="77777777" w:rsidR="00140AF4" w:rsidRDefault="00140AF4" w:rsidP="00140AF4"/>
    <w:p w14:paraId="1CBA035B" w14:textId="77777777" w:rsidR="00140AF4" w:rsidRDefault="00140AF4" w:rsidP="00140AF4">
      <w:r>
        <w:t xml:space="preserve">Your task is to see what meat the sausage </w:t>
      </w:r>
      <w:r w:rsidRPr="00615733">
        <w:rPr>
          <w:b/>
        </w:rPr>
        <w:t>actually</w:t>
      </w:r>
      <w:r>
        <w:t xml:space="preserve"> contains. Is it really 100% pork (pig)? Or does it contain material from other animals as well?</w:t>
      </w:r>
    </w:p>
    <w:p w14:paraId="271F8D75" w14:textId="77777777" w:rsidR="00140AF4" w:rsidRDefault="00140AF4" w:rsidP="00140AF4"/>
    <w:p w14:paraId="00827B5A" w14:textId="77777777" w:rsidR="00140AF4" w:rsidRDefault="00140AF4" w:rsidP="00140AF4">
      <w:r>
        <w:t>You will compare DNA barcode sequences from the sausage</w:t>
      </w:r>
      <w:r>
        <w:rPr>
          <w:rStyle w:val="FootnoteReference"/>
        </w:rPr>
        <w:footnoteReference w:id="1"/>
      </w:r>
      <w:r>
        <w:t xml:space="preserve"> to known DNA in the publicly available database. This will give us information about which animals’ DNA is in the sausage.</w:t>
      </w:r>
    </w:p>
    <w:p w14:paraId="28C2E7DD" w14:textId="77777777" w:rsidR="00140AF4" w:rsidRDefault="00140AF4" w:rsidP="00140AF4">
      <w:pPr>
        <w:rPr>
          <w:b/>
        </w:rPr>
      </w:pPr>
    </w:p>
    <w:p w14:paraId="5845DDA8" w14:textId="77777777" w:rsidR="00140AF4" w:rsidRDefault="00140AF4" w:rsidP="00140AF4">
      <w:r>
        <w:t xml:space="preserve">A DNA barcode is a region of DNA sequence that is common to all animals but varies between species. Think about barcodes in supermarkets: each item has a barcode but differences in these barcodes allow different items to be distinguished when scanned at the tills. QR codes also function in a similar way. </w:t>
      </w:r>
    </w:p>
    <w:p w14:paraId="0B55493E" w14:textId="77777777" w:rsidR="00140AF4" w:rsidRDefault="00140AF4" w:rsidP="00140AF4"/>
    <w:p w14:paraId="61E78B2A" w14:textId="77777777" w:rsidR="00140AF4" w:rsidRDefault="00140AF4" w:rsidP="00140AF4">
      <w:r>
        <w:t xml:space="preserve">You will use the publicly available DNA sequence database at the National </w:t>
      </w:r>
      <w:proofErr w:type="spellStart"/>
      <w:r>
        <w:t>Center</w:t>
      </w:r>
      <w:proofErr w:type="spellEnd"/>
      <w:r>
        <w:t xml:space="preserve"> for Biotechnology Information (NCBI) to search for matches to these DNA barcodes. You will then be able to identify what animal DNA is present in the sausage. </w:t>
      </w:r>
    </w:p>
    <w:p w14:paraId="0AD2BA94" w14:textId="77777777" w:rsidR="00140AF4" w:rsidRDefault="00140AF4" w:rsidP="00140AF4"/>
    <w:p w14:paraId="6686F4EB" w14:textId="0AEEEC16" w:rsidR="00140AF4" w:rsidRDefault="00140AF4" w:rsidP="00140AF4">
      <w:r>
        <w:t xml:space="preserve">Work through the task, writing your answers </w:t>
      </w:r>
      <w:r w:rsidR="00537CAC">
        <w:t>i</w:t>
      </w:r>
      <w:r>
        <w:t>n th</w:t>
      </w:r>
      <w:r w:rsidR="00537CAC">
        <w:t>is</w:t>
      </w:r>
      <w:r>
        <w:t xml:space="preserve"> worksheet.</w:t>
      </w:r>
      <w:r>
        <w:br w:type="page"/>
      </w:r>
    </w:p>
    <w:p w14:paraId="626EB8CE" w14:textId="08B8D7EA" w:rsidR="00140AF4" w:rsidRPr="00807BEF" w:rsidRDefault="00140AF4" w:rsidP="00B650CF">
      <w:pPr>
        <w:pStyle w:val="Title"/>
      </w:pPr>
      <w:r w:rsidRPr="00807BEF">
        <w:lastRenderedPageBreak/>
        <w:t>TASK</w:t>
      </w:r>
      <w:r w:rsidR="005A4229" w:rsidRPr="00807BEF">
        <w:t xml:space="preserve"> ONE</w:t>
      </w:r>
    </w:p>
    <w:p w14:paraId="4CB4A415" w14:textId="77777777" w:rsidR="00140AF4" w:rsidRDefault="00140AF4" w:rsidP="00140AF4">
      <w:pPr>
        <w:rPr>
          <w:b/>
        </w:rPr>
      </w:pPr>
    </w:p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015"/>
      </w:tblGrid>
      <w:tr w:rsidR="003E4BAC" w:rsidRPr="003E4BAC" w14:paraId="475FAE39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1073D930" w14:textId="77777777" w:rsidR="003E4BAC" w:rsidRPr="003E4BAC" w:rsidRDefault="003E4BAC" w:rsidP="000F5C27">
            <w:pPr>
              <w:pStyle w:val="ListParagraph"/>
              <w:numPr>
                <w:ilvl w:val="0"/>
                <w:numId w:val="3"/>
              </w:numPr>
              <w:ind w:left="313" w:hanging="284"/>
            </w:pPr>
            <w:r w:rsidRPr="003E4BAC">
              <w:t>Open a Web browser and type the following address into the address bar:</w:t>
            </w:r>
          </w:p>
        </w:tc>
      </w:tr>
      <w:tr w:rsidR="003E4BAC" w:rsidRPr="003E4BAC" w14:paraId="20ECC0A9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3CABABDB" w14:textId="77777777" w:rsidR="003E4BAC" w:rsidRPr="000F5C27" w:rsidRDefault="0066307E" w:rsidP="000F5C27">
            <w:pPr>
              <w:pStyle w:val="ListParagraph"/>
              <w:ind w:left="313" w:hanging="284"/>
              <w:rPr>
                <w:b/>
                <w:bCs/>
              </w:rPr>
            </w:pPr>
            <w:hyperlink r:id="rId9" w:history="1">
              <w:r w:rsidR="003E4BAC" w:rsidRPr="000F5C27">
                <w:rPr>
                  <w:rStyle w:val="Hyperlink"/>
                  <w:b/>
                  <w:bCs/>
                </w:rPr>
                <w:t>4273pi.org</w:t>
              </w:r>
            </w:hyperlink>
          </w:p>
        </w:tc>
      </w:tr>
      <w:tr w:rsidR="003E4BAC" w:rsidRPr="003E4BAC" w14:paraId="0184FF2D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35A7CD8A" w14:textId="77777777" w:rsidR="003E4BAC" w:rsidRPr="003E4BAC" w:rsidRDefault="003E4BAC" w:rsidP="000F5C27">
            <w:pPr>
              <w:ind w:left="313" w:hanging="284"/>
            </w:pPr>
          </w:p>
        </w:tc>
      </w:tr>
      <w:tr w:rsidR="003E4BAC" w:rsidRPr="003E4BAC" w14:paraId="79273800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663E253B" w14:textId="77777777" w:rsidR="003E4BAC" w:rsidRPr="003E4BAC" w:rsidRDefault="003E4BAC" w:rsidP="000F5C27">
            <w:pPr>
              <w:pStyle w:val="ListParagraph"/>
              <w:numPr>
                <w:ilvl w:val="0"/>
                <w:numId w:val="3"/>
              </w:numPr>
              <w:ind w:left="313" w:hanging="284"/>
            </w:pPr>
            <w:r w:rsidRPr="003E4BAC">
              <w:t>Click on the</w:t>
            </w:r>
            <w:r w:rsidRPr="000F5C27">
              <w:rPr>
                <w:color w:val="000000" w:themeColor="text1"/>
              </w:rPr>
              <w:t xml:space="preserve"> </w:t>
            </w:r>
            <w:r w:rsidRPr="000F5C27">
              <w:rPr>
                <w:b/>
                <w:color w:val="000000" w:themeColor="text1"/>
              </w:rPr>
              <w:t xml:space="preserve">‘STUDENTS’ </w:t>
            </w:r>
            <w:r w:rsidRPr="003E4BAC">
              <w:t>tab and you will find a link to the sausage DNA barcode sequences. These contain A, C, T and G for the four bases of DNA and a one-line heading, like this:</w:t>
            </w:r>
          </w:p>
        </w:tc>
      </w:tr>
      <w:tr w:rsidR="003E4BAC" w:rsidRPr="003E4BAC" w14:paraId="3791E46A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709C4F0F" w14:textId="77777777" w:rsidR="003E4BAC" w:rsidRPr="003E4BAC" w:rsidRDefault="003E4BAC" w:rsidP="000F5C27">
            <w:pPr>
              <w:pStyle w:val="ListParagraph"/>
              <w:ind w:left="313" w:hanging="284"/>
            </w:pPr>
          </w:p>
        </w:tc>
      </w:tr>
      <w:tr w:rsidR="003E4BAC" w:rsidRPr="003E4BAC" w14:paraId="2CEAA5A4" w14:textId="77777777" w:rsidTr="007B2F80">
        <w:trPr>
          <w:trHeight w:val="1219"/>
        </w:trPr>
        <w:tc>
          <w:tcPr>
            <w:tcW w:w="8290" w:type="dxa"/>
            <w:shd w:val="clear" w:color="auto" w:fill="E2EFD9" w:themeFill="accent6" w:themeFillTint="33"/>
          </w:tcPr>
          <w:p w14:paraId="0B26CD57" w14:textId="77777777" w:rsidR="007B2F80" w:rsidRDefault="003E4BAC" w:rsidP="000F5C27">
            <w:pPr>
              <w:ind w:left="313" w:hanging="284"/>
            </w:pPr>
            <w:r w:rsidRPr="000F5C27">
              <w:rPr>
                <w:rFonts w:ascii="Open Sans" w:hAnsi="Open Sans" w:cs="Open Sans"/>
                <w:color w:val="444444"/>
                <w:sz w:val="22"/>
                <w:szCs w:val="22"/>
                <w:shd w:val="clear" w:color="auto" w:fill="FFFFFF"/>
              </w:rPr>
              <w:t>&gt;</w:t>
            </w:r>
            <w:proofErr w:type="spellStart"/>
            <w:r w:rsidRPr="000F5C27">
              <w:rPr>
                <w:rFonts w:ascii="Open Sans" w:hAnsi="Open Sans" w:cs="Open Sans"/>
                <w:color w:val="444444"/>
                <w:sz w:val="22"/>
                <w:szCs w:val="22"/>
                <w:shd w:val="clear" w:color="auto" w:fill="FFFFFF"/>
              </w:rPr>
              <w:t>Sequence_C</w:t>
            </w:r>
            <w:proofErr w:type="spellEnd"/>
            <w:r w:rsidRPr="000F5C27">
              <w:rPr>
                <w:rFonts w:ascii="Open Sans" w:hAnsi="Open Sans" w:cs="Open Sans"/>
                <w:color w:val="444444"/>
                <w:sz w:val="22"/>
                <w:szCs w:val="22"/>
              </w:rPr>
              <w:br/>
            </w:r>
            <w:r w:rsidRPr="000F5C27">
              <w:rPr>
                <w:rFonts w:ascii="Open Sans" w:hAnsi="Open Sans" w:cs="Open Sans"/>
                <w:color w:val="444444"/>
                <w:sz w:val="22"/>
                <w:szCs w:val="22"/>
                <w:shd w:val="clear" w:color="auto" w:fill="FFFFFF"/>
              </w:rPr>
              <w:t>GACGAGAAGACCCTATGGAGCTTTAACTAACCAACCCAAAGAGAATAGATTTAACCATTAAGGAATAACAACAATCTCCATGAGTTGGTAGTTTCGGTTGGGGCGACCTCGGA</w:t>
            </w:r>
            <w:r w:rsidR="007B2F80">
              <w:t xml:space="preserve"> </w:t>
            </w:r>
          </w:p>
          <w:p w14:paraId="1D0BA608" w14:textId="77777777" w:rsidR="007B2F80" w:rsidRDefault="007B2F80" w:rsidP="000F5C27">
            <w:pPr>
              <w:ind w:left="313" w:hanging="284"/>
            </w:pPr>
          </w:p>
          <w:p w14:paraId="5889DF05" w14:textId="62ED5067" w:rsidR="007B2F80" w:rsidRDefault="007B2F80" w:rsidP="000F5C27">
            <w:pPr>
              <w:pStyle w:val="ListParagraph"/>
              <w:numPr>
                <w:ilvl w:val="0"/>
                <w:numId w:val="3"/>
              </w:numPr>
              <w:ind w:left="313" w:hanging="284"/>
            </w:pPr>
            <w:r>
              <w:t xml:space="preserve">Keep this open throughout the workshop so you can copy and paste the sequences when required. </w:t>
            </w:r>
          </w:p>
          <w:p w14:paraId="72F49AFC" w14:textId="3C3DB8FB" w:rsidR="003E4BAC" w:rsidRPr="003E4BAC" w:rsidRDefault="003E4BAC" w:rsidP="000F5C27">
            <w:pPr>
              <w:ind w:left="313" w:hanging="284"/>
            </w:pPr>
          </w:p>
        </w:tc>
      </w:tr>
    </w:tbl>
    <w:p w14:paraId="7CD0A1EE" w14:textId="77777777" w:rsidR="00140AF4" w:rsidRDefault="00140AF4" w:rsidP="00140AF4"/>
    <w:p w14:paraId="6ACD36EF" w14:textId="1C22BD67" w:rsidR="00140AF4" w:rsidRPr="00924704" w:rsidRDefault="00CA6C10" w:rsidP="00140AF4">
      <w:pPr>
        <w:rPr>
          <w:b/>
          <w:color w:val="000000" w:themeColor="text1"/>
        </w:rPr>
      </w:pPr>
      <w:r w:rsidRPr="00924704">
        <w:rPr>
          <w:b/>
          <w:color w:val="000000" w:themeColor="text1"/>
        </w:rPr>
        <w:t xml:space="preserve">For Task One, you will be using Sequences A to H. </w:t>
      </w:r>
    </w:p>
    <w:p w14:paraId="5DC17026" w14:textId="77777777" w:rsidR="00140AF4" w:rsidRDefault="00140AF4" w:rsidP="00140AF4"/>
    <w:p w14:paraId="60F84F6C" w14:textId="77777777" w:rsidR="00140AF4" w:rsidRDefault="00140AF4" w:rsidP="00140AF4">
      <w:r>
        <w:t xml:space="preserve">To identify the animal species to which these sequences belong, you will search for sequences in the NCBI database which show high similarity to each DNA barcode sequence. </w:t>
      </w:r>
    </w:p>
    <w:p w14:paraId="310BD879" w14:textId="77777777" w:rsidR="00140AF4" w:rsidRDefault="00140AF4" w:rsidP="00140AF4"/>
    <w:p w14:paraId="2E7C6590" w14:textId="19E8A8D4" w:rsidR="00140AF4" w:rsidRDefault="00140AF4" w:rsidP="00140AF4">
      <w:r>
        <w:t xml:space="preserve">The NCBI maintains a huge database containing </w:t>
      </w:r>
      <w:r w:rsidR="00DB2091">
        <w:t>almost all</w:t>
      </w:r>
      <w:r>
        <w:t xml:space="preserve"> known DNA sequences and </w:t>
      </w:r>
      <w:r w:rsidR="00DB2091">
        <w:t>is free to use</w:t>
      </w:r>
      <w:r>
        <w:t>. It can be searched using software called BLAST.</w:t>
      </w:r>
    </w:p>
    <w:p w14:paraId="7551035A" w14:textId="77777777" w:rsidR="00140AF4" w:rsidRDefault="00140AF4" w:rsidP="00140AF4"/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931"/>
      </w:tblGrid>
      <w:tr w:rsidR="000F5C27" w:rsidRPr="000F5C27" w14:paraId="77F92ED4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4CB9337D" w14:textId="77777777" w:rsidR="000F5C27" w:rsidRP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  <w:rPr>
                <w:b/>
                <w:bCs/>
              </w:rPr>
            </w:pPr>
            <w:r w:rsidRPr="000F5C27">
              <w:t xml:space="preserve">Open a new tab in your Web browser and go to: </w:t>
            </w:r>
            <w:hyperlink r:id="rId10" w:history="1">
              <w:r w:rsidRPr="000F5C27">
                <w:rPr>
                  <w:rStyle w:val="Hyperlink"/>
                  <w:b/>
                  <w:bCs/>
                </w:rPr>
                <w:t>https://blast.ncbi.nlm.nih.gov</w:t>
              </w:r>
            </w:hyperlink>
            <w:r w:rsidRPr="000F5C27">
              <w:rPr>
                <w:b/>
                <w:bCs/>
              </w:rPr>
              <w:t xml:space="preserve"> </w:t>
            </w:r>
            <w:r w:rsidRPr="000F5C27">
              <w:rPr>
                <w:b/>
                <w:bCs/>
              </w:rPr>
              <w:br/>
            </w:r>
          </w:p>
        </w:tc>
      </w:tr>
      <w:tr w:rsidR="000F5C27" w:rsidRPr="000F5C27" w14:paraId="1A3D9029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2D8674DA" w14:textId="77777777" w:rsidR="000F5C27" w:rsidRP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0F5C27">
              <w:t>Click ‘Nucleotide BLAST’.</w:t>
            </w:r>
          </w:p>
        </w:tc>
      </w:tr>
      <w:tr w:rsidR="000F5C27" w:rsidRPr="000F5C27" w14:paraId="3D6F963E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46D03AE1" w14:textId="77777777" w:rsidR="000F5C27" w:rsidRPr="000F5C27" w:rsidRDefault="000F5C27" w:rsidP="008767CF">
            <w:pPr>
              <w:ind w:left="454" w:hanging="425"/>
            </w:pPr>
          </w:p>
        </w:tc>
      </w:tr>
      <w:tr w:rsidR="000F5C27" w:rsidRPr="000F5C27" w14:paraId="40B69F8A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7CE38D74" w14:textId="77777777" w:rsidR="000F5C27" w:rsidRP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0F5C27">
              <w:t>Paste ‘</w:t>
            </w:r>
            <w:proofErr w:type="spellStart"/>
            <w:r w:rsidRPr="000F5C27">
              <w:t>Sequence_A</w:t>
            </w:r>
            <w:proofErr w:type="spellEnd"/>
            <w:r w:rsidRPr="000F5C27">
              <w:t>’ into the box at the top of the page labelled ‘Enter Query sequence’. It is helpful to paste the one-line heading as well as the sequence.</w:t>
            </w:r>
          </w:p>
        </w:tc>
      </w:tr>
      <w:tr w:rsidR="000F5C27" w:rsidRPr="000F5C27" w14:paraId="33F686B7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39134979" w14:textId="77777777" w:rsidR="000F5C27" w:rsidRPr="000F5C27" w:rsidRDefault="000F5C27" w:rsidP="008767CF">
            <w:pPr>
              <w:ind w:left="454" w:hanging="425"/>
            </w:pPr>
          </w:p>
        </w:tc>
      </w:tr>
      <w:tr w:rsidR="000F5C27" w:rsidRPr="000F5C27" w14:paraId="3B64F669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139AF991" w14:textId="77777777" w:rsidR="000F5C27" w:rsidRP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  <w:rPr>
                <w:color w:val="000000" w:themeColor="text1"/>
              </w:rPr>
            </w:pPr>
            <w:r w:rsidRPr="000F5C27">
              <w:rPr>
                <w:color w:val="000000" w:themeColor="text1"/>
              </w:rPr>
              <w:t>Select ‘somewhat similar sequences’ under ‘Optimize for’</w:t>
            </w:r>
          </w:p>
        </w:tc>
      </w:tr>
      <w:tr w:rsidR="000F5C27" w:rsidRPr="000F5C27" w14:paraId="6587FF65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2B4DDF9B" w14:textId="77777777" w:rsidR="000F5C27" w:rsidRPr="000F5C27" w:rsidRDefault="000F5C27" w:rsidP="008767CF">
            <w:pPr>
              <w:pStyle w:val="ListParagraph"/>
              <w:ind w:left="454" w:hanging="425"/>
            </w:pPr>
          </w:p>
        </w:tc>
      </w:tr>
      <w:tr w:rsidR="000F5C27" w14:paraId="7CEEA85E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2D5DA779" w14:textId="77777777" w:rsid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0F5C27">
              <w:t>Scroll to the bottom of the page and click ‘BLAST’</w:t>
            </w:r>
          </w:p>
        </w:tc>
      </w:tr>
    </w:tbl>
    <w:p w14:paraId="0122D323" w14:textId="77777777" w:rsidR="00140AF4" w:rsidRDefault="00140AF4" w:rsidP="00140AF4">
      <w:pPr>
        <w:pStyle w:val="ListParagraph"/>
      </w:pPr>
    </w:p>
    <w:p w14:paraId="7662F90D" w14:textId="46526BBF" w:rsidR="00140AF4" w:rsidRDefault="00140AF4" w:rsidP="00140AF4">
      <w:r>
        <w:t xml:space="preserve">BLAST may take a few minutes to run, during which time ‘Status’ on the Web page is ‘Searching’. Do not refresh the </w:t>
      </w:r>
      <w:r w:rsidR="00FA0305">
        <w:t>page</w:t>
      </w:r>
      <w:r w:rsidR="00065F49">
        <w:t>!</w:t>
      </w:r>
      <w:r w:rsidR="00FA0305">
        <w:t xml:space="preserve"> </w:t>
      </w:r>
      <w:r w:rsidR="00F47E95">
        <w:t xml:space="preserve"> </w:t>
      </w:r>
      <w:r>
        <w:t xml:space="preserve">In a few moments, the results will appear on </w:t>
      </w:r>
      <w:r w:rsidR="0083049F">
        <w:t>a webpage</w:t>
      </w:r>
      <w:r>
        <w:t xml:space="preserve"> headed </w:t>
      </w:r>
      <w:r w:rsidRPr="000F5C27">
        <w:rPr>
          <w:b/>
          <w:bCs/>
        </w:rPr>
        <w:t xml:space="preserve">‘BLAST </w:t>
      </w:r>
      <w:r w:rsidR="0083049F" w:rsidRPr="000F5C27">
        <w:rPr>
          <w:b/>
          <w:bCs/>
        </w:rPr>
        <w:t xml:space="preserve">&gt; </w:t>
      </w:r>
      <w:proofErr w:type="spellStart"/>
      <w:r w:rsidR="0083049F" w:rsidRPr="000F5C27">
        <w:rPr>
          <w:b/>
          <w:bCs/>
        </w:rPr>
        <w:t>blastn</w:t>
      </w:r>
      <w:proofErr w:type="spellEnd"/>
      <w:r w:rsidR="0083049F" w:rsidRPr="000F5C27">
        <w:rPr>
          <w:b/>
          <w:bCs/>
        </w:rPr>
        <w:t xml:space="preserve"> suite &gt; results for …</w:t>
      </w:r>
      <w:r w:rsidRPr="000F5C27">
        <w:rPr>
          <w:b/>
          <w:bCs/>
        </w:rPr>
        <w:t>’</w:t>
      </w:r>
      <w:r>
        <w:t>.</w:t>
      </w:r>
    </w:p>
    <w:p w14:paraId="4DF95874" w14:textId="77777777" w:rsidR="00140AF4" w:rsidRDefault="00140AF4" w:rsidP="00140AF4"/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931"/>
      </w:tblGrid>
      <w:tr w:rsidR="008767CF" w:rsidRPr="008767CF" w14:paraId="7EDC19B3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5AB22256" w14:textId="4592AE7D" w:rsidR="008767CF" w:rsidRPr="008767CF" w:rsidRDefault="008767CF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8767CF">
              <w:t xml:space="preserve">The first result in the table is the best match to </w:t>
            </w:r>
            <w:proofErr w:type="spellStart"/>
            <w:r w:rsidRPr="008767CF">
              <w:t>Sequence_A</w:t>
            </w:r>
            <w:proofErr w:type="spellEnd"/>
            <w:r w:rsidRPr="008767CF">
              <w:t xml:space="preserve"> in the database. Make a note of the species this best match comes from, in Table 1 on the next page. Be sure to also record the E-value.</w:t>
            </w:r>
            <w:r>
              <w:br/>
            </w:r>
          </w:p>
        </w:tc>
      </w:tr>
      <w:tr w:rsidR="008767CF" w:rsidRPr="008767CF" w14:paraId="22F8A79D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5CD2EDC6" w14:textId="77777777" w:rsidR="008767CF" w:rsidRPr="008767CF" w:rsidRDefault="008767CF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8767CF">
              <w:t>Repeat the BLAST search for Sequences B to H and complete Table 1.</w:t>
            </w:r>
          </w:p>
        </w:tc>
      </w:tr>
    </w:tbl>
    <w:p w14:paraId="3A1D0089" w14:textId="77777777" w:rsidR="00140AF4" w:rsidRDefault="00140AF4" w:rsidP="00140AF4">
      <w:pPr>
        <w:rPr>
          <w:b/>
        </w:rPr>
      </w:pPr>
      <w:r>
        <w:rPr>
          <w:b/>
        </w:rPr>
        <w:br w:type="page"/>
      </w:r>
    </w:p>
    <w:p w14:paraId="05AA5613" w14:textId="77777777" w:rsidR="00140AF4" w:rsidRPr="003F4267" w:rsidRDefault="00140AF4" w:rsidP="00B650CF">
      <w:pPr>
        <w:pStyle w:val="Heading2"/>
      </w:pPr>
      <w:r w:rsidRPr="003F4267">
        <w:rPr>
          <w:b/>
        </w:rPr>
        <w:lastRenderedPageBreak/>
        <w:t>Table 1:</w:t>
      </w:r>
      <w:r w:rsidRPr="003F4267">
        <w:t xml:space="preserve"> Complete table using BLAST results </w:t>
      </w:r>
    </w:p>
    <w:p w14:paraId="72B4C342" w14:textId="77777777" w:rsidR="00140AF4" w:rsidRDefault="00140AF4" w:rsidP="00140A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6"/>
        <w:gridCol w:w="2879"/>
        <w:gridCol w:w="2693"/>
        <w:gridCol w:w="1502"/>
      </w:tblGrid>
      <w:tr w:rsidR="00554C15" w14:paraId="27A208F9" w14:textId="6D8D6BBA" w:rsidTr="00924704">
        <w:tc>
          <w:tcPr>
            <w:tcW w:w="1936" w:type="dxa"/>
          </w:tcPr>
          <w:p w14:paraId="1BB3A933" w14:textId="77777777" w:rsidR="00554C15" w:rsidRDefault="00554C15" w:rsidP="00E67314">
            <w:pPr>
              <w:rPr>
                <w:b/>
              </w:rPr>
            </w:pPr>
            <w:r w:rsidRPr="009948D7">
              <w:rPr>
                <w:b/>
              </w:rPr>
              <w:t>Sequence</w:t>
            </w:r>
          </w:p>
          <w:p w14:paraId="566EC47F" w14:textId="77777777" w:rsidR="00554C15" w:rsidRPr="009948D7" w:rsidRDefault="00554C15" w:rsidP="00E67314">
            <w:pPr>
              <w:rPr>
                <w:b/>
              </w:rPr>
            </w:pPr>
          </w:p>
        </w:tc>
        <w:tc>
          <w:tcPr>
            <w:tcW w:w="2879" w:type="dxa"/>
          </w:tcPr>
          <w:p w14:paraId="7275141A" w14:textId="77777777" w:rsidR="00554C15" w:rsidRPr="009948D7" w:rsidRDefault="00554C15" w:rsidP="00E67314">
            <w:pPr>
              <w:rPr>
                <w:b/>
              </w:rPr>
            </w:pPr>
            <w:r w:rsidRPr="009948D7">
              <w:rPr>
                <w:b/>
              </w:rPr>
              <w:t>Species</w:t>
            </w:r>
            <w:r>
              <w:rPr>
                <w:b/>
              </w:rPr>
              <w:t xml:space="preserve"> – </w:t>
            </w:r>
            <w:r w:rsidRPr="002C201B">
              <w:rPr>
                <w:b/>
                <w:i/>
              </w:rPr>
              <w:t>scientific name</w:t>
            </w:r>
          </w:p>
        </w:tc>
        <w:tc>
          <w:tcPr>
            <w:tcW w:w="2693" w:type="dxa"/>
          </w:tcPr>
          <w:p w14:paraId="10910CBB" w14:textId="77777777" w:rsidR="00554C15" w:rsidRPr="009948D7" w:rsidRDefault="00554C15" w:rsidP="00E67314">
            <w:pPr>
              <w:rPr>
                <w:b/>
              </w:rPr>
            </w:pPr>
            <w:r>
              <w:rPr>
                <w:b/>
              </w:rPr>
              <w:t>Species – common name</w:t>
            </w:r>
          </w:p>
        </w:tc>
        <w:tc>
          <w:tcPr>
            <w:tcW w:w="1502" w:type="dxa"/>
          </w:tcPr>
          <w:p w14:paraId="656AA97E" w14:textId="71B6B09F" w:rsidR="00554C15" w:rsidRDefault="00554C15" w:rsidP="00E67314">
            <w:pPr>
              <w:rPr>
                <w:b/>
              </w:rPr>
            </w:pPr>
            <w:r>
              <w:rPr>
                <w:b/>
              </w:rPr>
              <w:t>E-value</w:t>
            </w:r>
          </w:p>
        </w:tc>
      </w:tr>
      <w:tr w:rsidR="00554C15" w14:paraId="5A3180BE" w14:textId="47F52868" w:rsidTr="00924704">
        <w:tc>
          <w:tcPr>
            <w:tcW w:w="1936" w:type="dxa"/>
          </w:tcPr>
          <w:p w14:paraId="0E3F044A" w14:textId="77777777" w:rsidR="00554C15" w:rsidRDefault="00554C15" w:rsidP="00E67314">
            <w:r>
              <w:t>A</w:t>
            </w:r>
          </w:p>
          <w:p w14:paraId="22943778" w14:textId="77777777" w:rsidR="00554C15" w:rsidRDefault="00554C15" w:rsidP="00E67314"/>
        </w:tc>
        <w:tc>
          <w:tcPr>
            <w:tcW w:w="2879" w:type="dxa"/>
          </w:tcPr>
          <w:p w14:paraId="2B20ACFE" w14:textId="77777777" w:rsidR="00554C15" w:rsidRDefault="00554C15" w:rsidP="00E67314"/>
        </w:tc>
        <w:tc>
          <w:tcPr>
            <w:tcW w:w="2693" w:type="dxa"/>
          </w:tcPr>
          <w:p w14:paraId="1F99612B" w14:textId="77777777" w:rsidR="00554C15" w:rsidRDefault="00554C15" w:rsidP="00E67314"/>
        </w:tc>
        <w:tc>
          <w:tcPr>
            <w:tcW w:w="1502" w:type="dxa"/>
          </w:tcPr>
          <w:p w14:paraId="231BEB42" w14:textId="77777777" w:rsidR="00554C15" w:rsidRDefault="00554C15" w:rsidP="00E67314"/>
        </w:tc>
      </w:tr>
      <w:tr w:rsidR="00554C15" w14:paraId="527FE6D4" w14:textId="011D15C7" w:rsidTr="00924704">
        <w:tc>
          <w:tcPr>
            <w:tcW w:w="1936" w:type="dxa"/>
          </w:tcPr>
          <w:p w14:paraId="3824D5DC" w14:textId="77777777" w:rsidR="00554C15" w:rsidRDefault="00554C15" w:rsidP="00E67314">
            <w:r>
              <w:t>B</w:t>
            </w:r>
          </w:p>
          <w:p w14:paraId="782D34C8" w14:textId="77777777" w:rsidR="00554C15" w:rsidRDefault="00554C15" w:rsidP="00E67314"/>
        </w:tc>
        <w:tc>
          <w:tcPr>
            <w:tcW w:w="2879" w:type="dxa"/>
          </w:tcPr>
          <w:p w14:paraId="794ED104" w14:textId="77777777" w:rsidR="00554C15" w:rsidRDefault="00554C15" w:rsidP="00E67314"/>
        </w:tc>
        <w:tc>
          <w:tcPr>
            <w:tcW w:w="2693" w:type="dxa"/>
          </w:tcPr>
          <w:p w14:paraId="5FB58A1A" w14:textId="77777777" w:rsidR="00554C15" w:rsidRDefault="00554C15" w:rsidP="00E67314"/>
        </w:tc>
        <w:tc>
          <w:tcPr>
            <w:tcW w:w="1502" w:type="dxa"/>
          </w:tcPr>
          <w:p w14:paraId="53D91BC1" w14:textId="77777777" w:rsidR="00554C15" w:rsidRDefault="00554C15" w:rsidP="00E67314"/>
        </w:tc>
      </w:tr>
      <w:tr w:rsidR="00554C15" w14:paraId="3D5E78AA" w14:textId="4B0A9840" w:rsidTr="00924704">
        <w:tc>
          <w:tcPr>
            <w:tcW w:w="1936" w:type="dxa"/>
          </w:tcPr>
          <w:p w14:paraId="0FC735A0" w14:textId="77777777" w:rsidR="00554C15" w:rsidRDefault="00554C15" w:rsidP="00E67314">
            <w:r>
              <w:t>C</w:t>
            </w:r>
          </w:p>
          <w:p w14:paraId="6860F019" w14:textId="77777777" w:rsidR="00554C15" w:rsidRDefault="00554C15" w:rsidP="00E67314"/>
        </w:tc>
        <w:tc>
          <w:tcPr>
            <w:tcW w:w="2879" w:type="dxa"/>
          </w:tcPr>
          <w:p w14:paraId="69E7D907" w14:textId="77777777" w:rsidR="00554C15" w:rsidRDefault="00554C15" w:rsidP="00E67314"/>
        </w:tc>
        <w:tc>
          <w:tcPr>
            <w:tcW w:w="2693" w:type="dxa"/>
          </w:tcPr>
          <w:p w14:paraId="7E7DDB99" w14:textId="77777777" w:rsidR="00554C15" w:rsidRDefault="00554C15" w:rsidP="00E67314"/>
        </w:tc>
        <w:tc>
          <w:tcPr>
            <w:tcW w:w="1502" w:type="dxa"/>
          </w:tcPr>
          <w:p w14:paraId="707FAC15" w14:textId="77777777" w:rsidR="00554C15" w:rsidRDefault="00554C15" w:rsidP="00E67314"/>
        </w:tc>
      </w:tr>
      <w:tr w:rsidR="00554C15" w14:paraId="39AB8B2A" w14:textId="6CF9A3DA" w:rsidTr="00924704">
        <w:tc>
          <w:tcPr>
            <w:tcW w:w="1936" w:type="dxa"/>
          </w:tcPr>
          <w:p w14:paraId="6C47E3CD" w14:textId="77777777" w:rsidR="00554C15" w:rsidRDefault="00554C15" w:rsidP="00E67314">
            <w:r>
              <w:t>D</w:t>
            </w:r>
          </w:p>
          <w:p w14:paraId="1CFB2BB5" w14:textId="77777777" w:rsidR="00554C15" w:rsidRDefault="00554C15" w:rsidP="00E67314"/>
        </w:tc>
        <w:tc>
          <w:tcPr>
            <w:tcW w:w="2879" w:type="dxa"/>
          </w:tcPr>
          <w:p w14:paraId="6AC87885" w14:textId="77777777" w:rsidR="00554C15" w:rsidRDefault="00554C15" w:rsidP="00E67314"/>
        </w:tc>
        <w:tc>
          <w:tcPr>
            <w:tcW w:w="2693" w:type="dxa"/>
          </w:tcPr>
          <w:p w14:paraId="27C4883E" w14:textId="77777777" w:rsidR="00554C15" w:rsidRDefault="00554C15" w:rsidP="00E67314"/>
        </w:tc>
        <w:tc>
          <w:tcPr>
            <w:tcW w:w="1502" w:type="dxa"/>
          </w:tcPr>
          <w:p w14:paraId="400FD6B6" w14:textId="77777777" w:rsidR="00554C15" w:rsidRDefault="00554C15" w:rsidP="00E67314"/>
        </w:tc>
      </w:tr>
      <w:tr w:rsidR="00554C15" w14:paraId="3A13049A" w14:textId="3AACC8FA" w:rsidTr="00924704">
        <w:tc>
          <w:tcPr>
            <w:tcW w:w="1936" w:type="dxa"/>
          </w:tcPr>
          <w:p w14:paraId="05069F88" w14:textId="77777777" w:rsidR="00554C15" w:rsidRDefault="00554C15" w:rsidP="00E67314">
            <w:r>
              <w:t>E</w:t>
            </w:r>
          </w:p>
          <w:p w14:paraId="6A22CCA4" w14:textId="77777777" w:rsidR="00554C15" w:rsidRDefault="00554C15" w:rsidP="00E67314"/>
        </w:tc>
        <w:tc>
          <w:tcPr>
            <w:tcW w:w="2879" w:type="dxa"/>
          </w:tcPr>
          <w:p w14:paraId="54119E2C" w14:textId="77777777" w:rsidR="00554C15" w:rsidRDefault="00554C15" w:rsidP="00E67314"/>
        </w:tc>
        <w:tc>
          <w:tcPr>
            <w:tcW w:w="2693" w:type="dxa"/>
          </w:tcPr>
          <w:p w14:paraId="42EDDBB8" w14:textId="77777777" w:rsidR="00554C15" w:rsidRDefault="00554C15" w:rsidP="00E67314"/>
        </w:tc>
        <w:tc>
          <w:tcPr>
            <w:tcW w:w="1502" w:type="dxa"/>
          </w:tcPr>
          <w:p w14:paraId="11A6F5E4" w14:textId="77777777" w:rsidR="00554C15" w:rsidRDefault="00554C15" w:rsidP="00E67314"/>
        </w:tc>
      </w:tr>
      <w:tr w:rsidR="00554C15" w14:paraId="393E9409" w14:textId="4D33E1DA" w:rsidTr="00924704">
        <w:tc>
          <w:tcPr>
            <w:tcW w:w="1936" w:type="dxa"/>
          </w:tcPr>
          <w:p w14:paraId="06A44ADC" w14:textId="77777777" w:rsidR="00554C15" w:rsidRDefault="00554C15" w:rsidP="00E67314">
            <w:r>
              <w:t>F</w:t>
            </w:r>
          </w:p>
          <w:p w14:paraId="67D89543" w14:textId="77777777" w:rsidR="00554C15" w:rsidRDefault="00554C15" w:rsidP="00E67314"/>
        </w:tc>
        <w:tc>
          <w:tcPr>
            <w:tcW w:w="2879" w:type="dxa"/>
          </w:tcPr>
          <w:p w14:paraId="7AE32625" w14:textId="77777777" w:rsidR="00554C15" w:rsidRDefault="00554C15" w:rsidP="00E67314"/>
        </w:tc>
        <w:tc>
          <w:tcPr>
            <w:tcW w:w="2693" w:type="dxa"/>
          </w:tcPr>
          <w:p w14:paraId="773B4E7A" w14:textId="77777777" w:rsidR="00554C15" w:rsidRDefault="00554C15" w:rsidP="00E67314"/>
        </w:tc>
        <w:tc>
          <w:tcPr>
            <w:tcW w:w="1502" w:type="dxa"/>
          </w:tcPr>
          <w:p w14:paraId="5A6C409C" w14:textId="77777777" w:rsidR="00554C15" w:rsidRDefault="00554C15" w:rsidP="00E67314"/>
        </w:tc>
      </w:tr>
      <w:tr w:rsidR="00554C15" w14:paraId="0C875F88" w14:textId="05F78767" w:rsidTr="00924704">
        <w:tc>
          <w:tcPr>
            <w:tcW w:w="1936" w:type="dxa"/>
          </w:tcPr>
          <w:p w14:paraId="30C1DE89" w14:textId="77777777" w:rsidR="00554C15" w:rsidRDefault="00554C15" w:rsidP="00E67314">
            <w:r>
              <w:t>G</w:t>
            </w:r>
          </w:p>
          <w:p w14:paraId="1882E944" w14:textId="77777777" w:rsidR="00554C15" w:rsidRDefault="00554C15" w:rsidP="00E67314"/>
        </w:tc>
        <w:tc>
          <w:tcPr>
            <w:tcW w:w="2879" w:type="dxa"/>
          </w:tcPr>
          <w:p w14:paraId="713B91B8" w14:textId="77777777" w:rsidR="00554C15" w:rsidRDefault="00554C15" w:rsidP="00E67314"/>
        </w:tc>
        <w:tc>
          <w:tcPr>
            <w:tcW w:w="2693" w:type="dxa"/>
          </w:tcPr>
          <w:p w14:paraId="15522CA4" w14:textId="77777777" w:rsidR="00554C15" w:rsidRDefault="00554C15" w:rsidP="00E67314"/>
        </w:tc>
        <w:tc>
          <w:tcPr>
            <w:tcW w:w="1502" w:type="dxa"/>
          </w:tcPr>
          <w:p w14:paraId="04122F06" w14:textId="77777777" w:rsidR="00554C15" w:rsidRDefault="00554C15" w:rsidP="00E67314"/>
        </w:tc>
      </w:tr>
      <w:tr w:rsidR="00554C15" w14:paraId="6522A169" w14:textId="48A299EC" w:rsidTr="00924704">
        <w:tc>
          <w:tcPr>
            <w:tcW w:w="1936" w:type="dxa"/>
          </w:tcPr>
          <w:p w14:paraId="4068909D" w14:textId="77777777" w:rsidR="00554C15" w:rsidRDefault="00554C15" w:rsidP="00E67314">
            <w:r>
              <w:t>H</w:t>
            </w:r>
          </w:p>
          <w:p w14:paraId="0680B752" w14:textId="77777777" w:rsidR="00554C15" w:rsidRDefault="00554C15" w:rsidP="00E67314"/>
        </w:tc>
        <w:tc>
          <w:tcPr>
            <w:tcW w:w="2879" w:type="dxa"/>
          </w:tcPr>
          <w:p w14:paraId="130587EE" w14:textId="77777777" w:rsidR="00554C15" w:rsidRDefault="00554C15" w:rsidP="00E67314"/>
        </w:tc>
        <w:tc>
          <w:tcPr>
            <w:tcW w:w="2693" w:type="dxa"/>
          </w:tcPr>
          <w:p w14:paraId="563C5F58" w14:textId="77777777" w:rsidR="00554C15" w:rsidRDefault="00554C15" w:rsidP="00E67314"/>
        </w:tc>
        <w:tc>
          <w:tcPr>
            <w:tcW w:w="1502" w:type="dxa"/>
          </w:tcPr>
          <w:p w14:paraId="20F7DB09" w14:textId="77777777" w:rsidR="00554C15" w:rsidRDefault="00554C15" w:rsidP="00E67314"/>
        </w:tc>
      </w:tr>
    </w:tbl>
    <w:p w14:paraId="60E2387E" w14:textId="77777777" w:rsidR="002C201B" w:rsidRDefault="002C201B" w:rsidP="00140AF4">
      <w:pPr>
        <w:rPr>
          <w:b/>
          <w:color w:val="1A35FD"/>
          <w:sz w:val="25"/>
          <w:szCs w:val="25"/>
        </w:rPr>
      </w:pPr>
    </w:p>
    <w:p w14:paraId="6211A30F" w14:textId="77777777" w:rsidR="00D4275C" w:rsidRDefault="00D4275C" w:rsidP="00140AF4">
      <w:pPr>
        <w:rPr>
          <w:rFonts w:cs="Times New Roman (Body CS)"/>
          <w:b/>
          <w:color w:val="1A35FD"/>
          <w:sz w:val="25"/>
          <w:szCs w:val="25"/>
        </w:rPr>
      </w:pPr>
    </w:p>
    <w:p w14:paraId="517F6146" w14:textId="77777777" w:rsidR="00D4275C" w:rsidRDefault="00D4275C" w:rsidP="00140AF4">
      <w:pPr>
        <w:rPr>
          <w:rFonts w:cs="Times New Roman (Body CS)"/>
          <w:b/>
          <w:color w:val="1A35FD"/>
          <w:sz w:val="25"/>
          <w:szCs w:val="25"/>
        </w:rPr>
      </w:pPr>
    </w:p>
    <w:p w14:paraId="1B72DB68" w14:textId="7FBE342A" w:rsidR="00140AF4" w:rsidRPr="002D021A" w:rsidRDefault="00140AF4" w:rsidP="00B650CF">
      <w:pPr>
        <w:pStyle w:val="Heading2"/>
      </w:pPr>
      <w:r w:rsidRPr="00FC34B9">
        <w:rPr>
          <w:b/>
        </w:rPr>
        <w:t xml:space="preserve">Table </w:t>
      </w:r>
      <w:r>
        <w:rPr>
          <w:b/>
        </w:rPr>
        <w:t>2</w:t>
      </w:r>
      <w:r w:rsidRPr="002D021A">
        <w:rPr>
          <w:b/>
        </w:rPr>
        <w:t>:</w:t>
      </w:r>
      <w:r w:rsidRPr="002D021A">
        <w:t xml:space="preserve"> Examples of scientific names</w:t>
      </w:r>
    </w:p>
    <w:p w14:paraId="2057E72C" w14:textId="77777777" w:rsidR="00140AF4" w:rsidRDefault="00140AF4" w:rsidP="00140A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2"/>
        <w:gridCol w:w="3118"/>
      </w:tblGrid>
      <w:tr w:rsidR="005D7777" w:rsidRPr="001C737C" w14:paraId="25197583" w14:textId="77777777" w:rsidTr="00476D91">
        <w:tc>
          <w:tcPr>
            <w:tcW w:w="3522" w:type="dxa"/>
          </w:tcPr>
          <w:p w14:paraId="2D6C2736" w14:textId="77777777" w:rsidR="005D7777" w:rsidRPr="008D2876" w:rsidRDefault="005D7777" w:rsidP="00476D91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Scientific name</w:t>
            </w:r>
          </w:p>
        </w:tc>
        <w:tc>
          <w:tcPr>
            <w:tcW w:w="3118" w:type="dxa"/>
          </w:tcPr>
          <w:p w14:paraId="29290109" w14:textId="77777777" w:rsidR="005D7777" w:rsidRPr="001C737C" w:rsidRDefault="005D7777" w:rsidP="00476D91">
            <w:pPr>
              <w:rPr>
                <w:rFonts w:cstheme="minorHAnsi"/>
                <w:b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Common name</w:t>
            </w:r>
          </w:p>
        </w:tc>
      </w:tr>
      <w:tr w:rsidR="005D7777" w:rsidRPr="001C737C" w14:paraId="0C83B42B" w14:textId="77777777" w:rsidTr="00476D91">
        <w:tc>
          <w:tcPr>
            <w:tcW w:w="3522" w:type="dxa"/>
          </w:tcPr>
          <w:p w14:paraId="5CBDE1C1" w14:textId="77777777" w:rsidR="005D7777" w:rsidRPr="001C737C" w:rsidRDefault="005D7777" w:rsidP="00476D91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Bos taurus</w:t>
            </w:r>
          </w:p>
        </w:tc>
        <w:tc>
          <w:tcPr>
            <w:tcW w:w="3118" w:type="dxa"/>
          </w:tcPr>
          <w:p w14:paraId="7B8A87AB" w14:textId="77777777" w:rsidR="005D7777" w:rsidRPr="001C737C" w:rsidRDefault="005D7777" w:rsidP="00476D91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Cattle</w:t>
            </w:r>
          </w:p>
        </w:tc>
      </w:tr>
      <w:tr w:rsidR="005D7777" w:rsidRPr="001C737C" w14:paraId="7F74CE09" w14:textId="77777777" w:rsidTr="00476D91">
        <w:tc>
          <w:tcPr>
            <w:tcW w:w="3522" w:type="dxa"/>
          </w:tcPr>
          <w:p w14:paraId="33A391A4" w14:textId="77777777" w:rsidR="005D7777" w:rsidRPr="001C737C" w:rsidRDefault="005D7777" w:rsidP="00476D91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 xml:space="preserve">Gallus </w:t>
            </w:r>
            <w:proofErr w:type="spellStart"/>
            <w:r w:rsidRPr="001C737C">
              <w:rPr>
                <w:rFonts w:cstheme="minorHAnsi"/>
                <w:i/>
              </w:rPr>
              <w:t>gallus</w:t>
            </w:r>
            <w:proofErr w:type="spellEnd"/>
          </w:p>
        </w:tc>
        <w:tc>
          <w:tcPr>
            <w:tcW w:w="3118" w:type="dxa"/>
          </w:tcPr>
          <w:p w14:paraId="25170703" w14:textId="77777777" w:rsidR="005D7777" w:rsidRPr="001C737C" w:rsidRDefault="005D7777" w:rsidP="00476D91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Chicken</w:t>
            </w:r>
          </w:p>
        </w:tc>
      </w:tr>
      <w:tr w:rsidR="005D7777" w:rsidRPr="001C737C" w14:paraId="09FDC83A" w14:textId="77777777" w:rsidTr="00476D91">
        <w:tc>
          <w:tcPr>
            <w:tcW w:w="3522" w:type="dxa"/>
          </w:tcPr>
          <w:p w14:paraId="3F112834" w14:textId="77777777" w:rsidR="005D7777" w:rsidRPr="001C737C" w:rsidRDefault="005D7777" w:rsidP="00476D91">
            <w:pPr>
              <w:rPr>
                <w:rFonts w:cstheme="minorHAnsi"/>
              </w:rPr>
            </w:pPr>
            <w:r w:rsidRPr="001C737C">
              <w:rPr>
                <w:rFonts w:cstheme="minorHAnsi"/>
                <w:i/>
              </w:rPr>
              <w:t>Homo sapiens</w:t>
            </w:r>
          </w:p>
        </w:tc>
        <w:tc>
          <w:tcPr>
            <w:tcW w:w="3118" w:type="dxa"/>
          </w:tcPr>
          <w:p w14:paraId="10403354" w14:textId="77777777" w:rsidR="005D7777" w:rsidRPr="001C737C" w:rsidRDefault="005D7777" w:rsidP="00476D91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Human</w:t>
            </w:r>
          </w:p>
        </w:tc>
      </w:tr>
      <w:tr w:rsidR="005D7777" w:rsidRPr="001C737C" w14:paraId="7AE218D6" w14:textId="77777777" w:rsidTr="00476D91">
        <w:tc>
          <w:tcPr>
            <w:tcW w:w="3522" w:type="dxa"/>
          </w:tcPr>
          <w:p w14:paraId="67F72113" w14:textId="77777777" w:rsidR="005D7777" w:rsidRPr="001C737C" w:rsidRDefault="005D7777" w:rsidP="00476D91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Balaenoptera musculus</w:t>
            </w:r>
          </w:p>
        </w:tc>
        <w:tc>
          <w:tcPr>
            <w:tcW w:w="3118" w:type="dxa"/>
          </w:tcPr>
          <w:p w14:paraId="0EBCC519" w14:textId="77777777" w:rsidR="005D7777" w:rsidRPr="001C737C" w:rsidRDefault="005D7777" w:rsidP="00476D91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Blue whale</w:t>
            </w:r>
          </w:p>
        </w:tc>
      </w:tr>
      <w:tr w:rsidR="005D7777" w:rsidRPr="001C737C" w14:paraId="1AEABEB9" w14:textId="77777777" w:rsidTr="00476D91">
        <w:tc>
          <w:tcPr>
            <w:tcW w:w="3522" w:type="dxa"/>
          </w:tcPr>
          <w:p w14:paraId="4EDFB1E4" w14:textId="77777777" w:rsidR="005D7777" w:rsidRPr="001C737C" w:rsidRDefault="005D7777" w:rsidP="00476D91">
            <w:pPr>
              <w:rPr>
                <w:rFonts w:cstheme="minorHAnsi"/>
                <w:i/>
              </w:rPr>
            </w:pPr>
            <w:proofErr w:type="spellStart"/>
            <w:r w:rsidRPr="005B77D7">
              <w:rPr>
                <w:rFonts w:cstheme="minorHAnsi"/>
                <w:i/>
                <w:iCs/>
              </w:rPr>
              <w:t>Neomerinthe</w:t>
            </w:r>
            <w:proofErr w:type="spellEnd"/>
            <w:r w:rsidRPr="005B77D7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5B77D7">
              <w:rPr>
                <w:rFonts w:cstheme="minorHAnsi"/>
                <w:i/>
                <w:iCs/>
              </w:rPr>
              <w:t>hemingwayi</w:t>
            </w:r>
            <w:proofErr w:type="spellEnd"/>
          </w:p>
        </w:tc>
        <w:tc>
          <w:tcPr>
            <w:tcW w:w="3118" w:type="dxa"/>
          </w:tcPr>
          <w:p w14:paraId="76B8643F" w14:textId="77777777" w:rsidR="005D7777" w:rsidRPr="001C737C" w:rsidRDefault="005D7777" w:rsidP="00476D91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</w:t>
            </w:r>
            <w:r w:rsidRPr="00555B23">
              <w:rPr>
                <w:rFonts w:cstheme="minorHAnsi"/>
              </w:rPr>
              <w:t>pinycheek</w:t>
            </w:r>
            <w:proofErr w:type="spellEnd"/>
            <w:r w:rsidRPr="00555B23">
              <w:rPr>
                <w:rFonts w:cstheme="minorHAnsi"/>
              </w:rPr>
              <w:t xml:space="preserve"> scorpionfish</w:t>
            </w:r>
          </w:p>
        </w:tc>
      </w:tr>
      <w:tr w:rsidR="005D7777" w:rsidRPr="001C737C" w14:paraId="10E83F99" w14:textId="77777777" w:rsidTr="00476D91">
        <w:tc>
          <w:tcPr>
            <w:tcW w:w="3522" w:type="dxa"/>
          </w:tcPr>
          <w:p w14:paraId="3AA3802C" w14:textId="77777777" w:rsidR="005D7777" w:rsidRPr="001C737C" w:rsidRDefault="005D7777" w:rsidP="00476D91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 xml:space="preserve">Ovis </w:t>
            </w:r>
            <w:proofErr w:type="spellStart"/>
            <w:r w:rsidRPr="001C737C">
              <w:rPr>
                <w:rFonts w:cstheme="minorHAnsi"/>
                <w:i/>
              </w:rPr>
              <w:t>aries</w:t>
            </w:r>
            <w:proofErr w:type="spellEnd"/>
          </w:p>
        </w:tc>
        <w:tc>
          <w:tcPr>
            <w:tcW w:w="3118" w:type="dxa"/>
          </w:tcPr>
          <w:p w14:paraId="2D78DDF8" w14:textId="77777777" w:rsidR="005D7777" w:rsidRPr="001C737C" w:rsidRDefault="005D7777" w:rsidP="00476D91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Sheep</w:t>
            </w:r>
          </w:p>
        </w:tc>
      </w:tr>
      <w:tr w:rsidR="005D7777" w:rsidRPr="001C737C" w14:paraId="78BEB02C" w14:textId="77777777" w:rsidTr="00476D91">
        <w:tc>
          <w:tcPr>
            <w:tcW w:w="3522" w:type="dxa"/>
          </w:tcPr>
          <w:p w14:paraId="38DC9584" w14:textId="77777777" w:rsidR="005D7777" w:rsidRDefault="005D7777" w:rsidP="00476D91">
            <w:pPr>
              <w:rPr>
                <w:rFonts w:cstheme="minorHAnsi"/>
                <w:i/>
                <w:iCs/>
              </w:rPr>
            </w:pPr>
            <w:proofErr w:type="spellStart"/>
            <w:r w:rsidRPr="00FC34FA">
              <w:rPr>
                <w:rFonts w:cstheme="minorHAnsi"/>
                <w:i/>
                <w:iCs/>
              </w:rPr>
              <w:t>Scomber</w:t>
            </w:r>
            <w:proofErr w:type="spellEnd"/>
            <w:r w:rsidRPr="00FC34F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FC34FA">
              <w:rPr>
                <w:rFonts w:cstheme="minorHAnsi"/>
                <w:i/>
                <w:iCs/>
              </w:rPr>
              <w:t>scombrus</w:t>
            </w:r>
            <w:proofErr w:type="spellEnd"/>
          </w:p>
        </w:tc>
        <w:tc>
          <w:tcPr>
            <w:tcW w:w="3118" w:type="dxa"/>
          </w:tcPr>
          <w:p w14:paraId="0160C6FE" w14:textId="77777777" w:rsidR="005D7777" w:rsidRDefault="005D7777" w:rsidP="00476D91">
            <w:pPr>
              <w:rPr>
                <w:rFonts w:cstheme="minorHAnsi"/>
              </w:rPr>
            </w:pPr>
            <w:r>
              <w:rPr>
                <w:rFonts w:cstheme="minorHAnsi"/>
              </w:rPr>
              <w:t>Atlantic mackerel</w:t>
            </w:r>
          </w:p>
        </w:tc>
      </w:tr>
      <w:tr w:rsidR="005D7777" w:rsidRPr="001C737C" w14:paraId="6A7FAC0B" w14:textId="77777777" w:rsidTr="00476D91">
        <w:tc>
          <w:tcPr>
            <w:tcW w:w="3522" w:type="dxa"/>
          </w:tcPr>
          <w:p w14:paraId="46798724" w14:textId="77777777" w:rsidR="005D7777" w:rsidRPr="001C737C" w:rsidRDefault="005D7777" w:rsidP="00476D91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  <w:iCs/>
              </w:rPr>
              <w:t>Streptomyces</w:t>
            </w:r>
            <w:r>
              <w:rPr>
                <w:rFonts w:cstheme="minorHAnsi"/>
              </w:rPr>
              <w:t xml:space="preserve"> sp.</w:t>
            </w:r>
          </w:p>
        </w:tc>
        <w:tc>
          <w:tcPr>
            <w:tcW w:w="3118" w:type="dxa"/>
          </w:tcPr>
          <w:p w14:paraId="3F423889" w14:textId="77777777" w:rsidR="005D7777" w:rsidRPr="001C737C" w:rsidRDefault="005D7777" w:rsidP="00476D91">
            <w:pPr>
              <w:rPr>
                <w:rFonts w:cstheme="minorHAnsi"/>
              </w:rPr>
            </w:pPr>
            <w:r>
              <w:rPr>
                <w:rFonts w:cstheme="minorHAnsi"/>
              </w:rPr>
              <w:t>Bacterium</w:t>
            </w:r>
          </w:p>
        </w:tc>
      </w:tr>
      <w:tr w:rsidR="005D7777" w:rsidRPr="001C737C" w14:paraId="2A4D06F3" w14:textId="77777777" w:rsidTr="00476D91">
        <w:tc>
          <w:tcPr>
            <w:tcW w:w="3522" w:type="dxa"/>
          </w:tcPr>
          <w:p w14:paraId="3EF81EC1" w14:textId="77777777" w:rsidR="005D7777" w:rsidRPr="001C737C" w:rsidRDefault="005D7777" w:rsidP="00476D91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Sus scrofa</w:t>
            </w:r>
          </w:p>
        </w:tc>
        <w:tc>
          <w:tcPr>
            <w:tcW w:w="3118" w:type="dxa"/>
          </w:tcPr>
          <w:p w14:paraId="4FC09626" w14:textId="77777777" w:rsidR="005D7777" w:rsidRPr="001C737C" w:rsidRDefault="005D7777" w:rsidP="00476D91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Pig</w:t>
            </w:r>
          </w:p>
        </w:tc>
      </w:tr>
      <w:tr w:rsidR="005D7777" w:rsidRPr="001C737C" w14:paraId="117B0C87" w14:textId="77777777" w:rsidTr="00476D91">
        <w:tc>
          <w:tcPr>
            <w:tcW w:w="3522" w:type="dxa"/>
          </w:tcPr>
          <w:p w14:paraId="68105544" w14:textId="77777777" w:rsidR="005D7777" w:rsidRPr="001C737C" w:rsidRDefault="005D7777" w:rsidP="00476D91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Viola odorata</w:t>
            </w:r>
          </w:p>
        </w:tc>
        <w:tc>
          <w:tcPr>
            <w:tcW w:w="3118" w:type="dxa"/>
          </w:tcPr>
          <w:p w14:paraId="55A40C5C" w14:textId="77777777" w:rsidR="005D7777" w:rsidRPr="001C737C" w:rsidRDefault="005D7777" w:rsidP="00476D91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Sweet violet</w:t>
            </w:r>
          </w:p>
        </w:tc>
      </w:tr>
    </w:tbl>
    <w:p w14:paraId="723D62F0" w14:textId="5A4EDABA" w:rsidR="002C201B" w:rsidRDefault="002C201B" w:rsidP="002C201B">
      <w:pPr>
        <w:tabs>
          <w:tab w:val="left" w:pos="444"/>
        </w:tabs>
        <w:rPr>
          <w:b/>
          <w:color w:val="1A35FD"/>
          <w:sz w:val="25"/>
          <w:szCs w:val="25"/>
        </w:rPr>
      </w:pPr>
    </w:p>
    <w:p w14:paraId="600A92DF" w14:textId="77777777" w:rsidR="002C201B" w:rsidRDefault="002C201B" w:rsidP="002C201B">
      <w:pPr>
        <w:tabs>
          <w:tab w:val="left" w:pos="444"/>
        </w:tabs>
        <w:rPr>
          <w:b/>
          <w:color w:val="1A35FD"/>
          <w:sz w:val="25"/>
          <w:szCs w:val="25"/>
        </w:rPr>
      </w:pPr>
    </w:p>
    <w:p w14:paraId="23897C3A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0B2EF1AC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6CBBDF1B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6A7C8B3C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750A2A01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1A8B0277" w14:textId="57B8635C" w:rsidR="002B7076" w:rsidRDefault="002B7076">
      <w:pPr>
        <w:rPr>
          <w:b/>
          <w:color w:val="1A35FD"/>
          <w:sz w:val="25"/>
          <w:szCs w:val="25"/>
        </w:rPr>
      </w:pPr>
      <w:r>
        <w:rPr>
          <w:b/>
          <w:color w:val="1A35FD"/>
          <w:sz w:val="25"/>
          <w:szCs w:val="25"/>
        </w:rPr>
        <w:br w:type="page"/>
      </w:r>
    </w:p>
    <w:p w14:paraId="57C8ACB1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756C7023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7ACC55C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F79B2C6" w14:textId="1C015D4C" w:rsidR="00537CAC" w:rsidRPr="0016337B" w:rsidRDefault="00787E9F" w:rsidP="00522663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 xml:space="preserve">Question </w:t>
            </w:r>
            <w:r w:rsidR="00537CAC" w:rsidRPr="0016337B">
              <w:rPr>
                <w:b/>
                <w:sz w:val="25"/>
                <w:szCs w:val="25"/>
              </w:rPr>
              <w:t>1:</w:t>
            </w:r>
            <w:r w:rsidR="00537CAC" w:rsidRPr="0016337B">
              <w:rPr>
                <w:sz w:val="25"/>
                <w:szCs w:val="25"/>
              </w:rPr>
              <w:t xml:space="preserve"> What do your results in Table 1 tell us about the DNA in the sausage? Does the meat seem to be 100% pork?</w:t>
            </w:r>
          </w:p>
        </w:tc>
      </w:tr>
      <w:tr w:rsidR="0016337B" w:rsidRPr="0016337B" w14:paraId="61DEF5E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02C8D3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70C923E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18D9CE7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3772ADF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F735AE3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38721CB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5891EDF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41C4F6B4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C37750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7847FFE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C392B89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0EBA7A6C" w14:textId="77777777" w:rsidTr="0016337B">
        <w:trPr>
          <w:trHeight w:val="199"/>
        </w:trPr>
        <w:tc>
          <w:tcPr>
            <w:tcW w:w="9010" w:type="dxa"/>
            <w:shd w:val="clear" w:color="auto" w:fill="D9E2F3" w:themeFill="accent1" w:themeFillTint="33"/>
          </w:tcPr>
          <w:p w14:paraId="7D325381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</w:tbl>
    <w:p w14:paraId="0AF16812" w14:textId="77777777" w:rsidR="00537CAC" w:rsidRPr="003F4267" w:rsidRDefault="00537CAC" w:rsidP="00140AF4">
      <w:pPr>
        <w:rPr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7902177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7880A5B" w14:textId="2A8135F4" w:rsidR="00537CAC" w:rsidRPr="0016337B" w:rsidRDefault="00787E9F" w:rsidP="00A92A10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 xml:space="preserve">Question </w:t>
            </w:r>
            <w:r w:rsidR="00537CAC" w:rsidRPr="0016337B">
              <w:rPr>
                <w:b/>
                <w:sz w:val="25"/>
                <w:szCs w:val="25"/>
              </w:rPr>
              <w:t>2:</w:t>
            </w:r>
            <w:r w:rsidR="00537CAC" w:rsidRPr="0016337B">
              <w:rPr>
                <w:sz w:val="25"/>
                <w:szCs w:val="25"/>
              </w:rPr>
              <w:t xml:space="preserve"> Do any of your results seem unexpected? Explain. </w:t>
            </w:r>
          </w:p>
        </w:tc>
      </w:tr>
      <w:tr w:rsidR="0016337B" w:rsidRPr="0016337B" w14:paraId="4FADAA5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04B9C07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035132D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46D61E3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793B74C9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D17E866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7D029D9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8FC2ACB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16B53B7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8657137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0FFC6ABD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1B676E8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1105ED9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197A0EF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3D02EF66" w14:textId="77777777" w:rsidTr="0016337B">
        <w:trPr>
          <w:trHeight w:val="1816"/>
        </w:trPr>
        <w:tc>
          <w:tcPr>
            <w:tcW w:w="9010" w:type="dxa"/>
            <w:shd w:val="clear" w:color="auto" w:fill="D9E2F3" w:themeFill="accent1" w:themeFillTint="33"/>
          </w:tcPr>
          <w:p w14:paraId="2B78312A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</w:tbl>
    <w:p w14:paraId="629B3C04" w14:textId="77777777" w:rsidR="00537CAC" w:rsidRPr="003F4267" w:rsidRDefault="00537CAC" w:rsidP="00140AF4">
      <w:pPr>
        <w:rPr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08B107ED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FDEFD87" w14:textId="061F7EEB" w:rsidR="00537CAC" w:rsidRPr="0016337B" w:rsidRDefault="00787E9F" w:rsidP="00574C83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 xml:space="preserve">Question </w:t>
            </w:r>
            <w:r w:rsidR="00537CAC" w:rsidRPr="0016337B">
              <w:rPr>
                <w:b/>
                <w:sz w:val="25"/>
                <w:szCs w:val="25"/>
              </w:rPr>
              <w:t>3:</w:t>
            </w:r>
            <w:r w:rsidR="00537CAC" w:rsidRPr="0016337B">
              <w:rPr>
                <w:sz w:val="25"/>
                <w:szCs w:val="25"/>
              </w:rPr>
              <w:t xml:space="preserve"> Are your </w:t>
            </w:r>
            <w:r w:rsidR="00537CAC" w:rsidRPr="0016337B">
              <w:rPr>
                <w:rFonts w:cs="Times New Roman (Body CS)"/>
                <w:sz w:val="25"/>
                <w:szCs w:val="25"/>
              </w:rPr>
              <w:t>results</w:t>
            </w:r>
            <w:r w:rsidR="00537CAC" w:rsidRPr="0016337B">
              <w:rPr>
                <w:sz w:val="25"/>
                <w:szCs w:val="25"/>
              </w:rPr>
              <w:t xml:space="preserve"> </w:t>
            </w:r>
            <w:r w:rsidR="00537CAC" w:rsidRPr="0016337B">
              <w:rPr>
                <w:b/>
                <w:i/>
                <w:iCs/>
                <w:sz w:val="25"/>
                <w:szCs w:val="25"/>
              </w:rPr>
              <w:t>really</w:t>
            </w:r>
            <w:r w:rsidR="00537CAC" w:rsidRPr="0016337B">
              <w:rPr>
                <w:sz w:val="25"/>
                <w:szCs w:val="25"/>
              </w:rPr>
              <w:t xml:space="preserve"> unexpected? Think about how sausages are made and how DNA is extracted. </w:t>
            </w:r>
          </w:p>
        </w:tc>
      </w:tr>
      <w:tr w:rsidR="0016337B" w:rsidRPr="0016337B" w14:paraId="62B52AAB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A89C773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446A3DA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B32BC2F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3EAA080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ACBFCB2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1DC3687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C0242A5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3F49895B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C8B83BB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1326711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3273B9C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14F4FB1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4CD59A5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4A4FE73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55072C7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543C180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66678FA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5492495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20721B69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21D9411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B1438F2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4223B546" w14:textId="77777777" w:rsidTr="0016337B">
        <w:trPr>
          <w:trHeight w:val="373"/>
        </w:trPr>
        <w:tc>
          <w:tcPr>
            <w:tcW w:w="9010" w:type="dxa"/>
            <w:shd w:val="clear" w:color="auto" w:fill="D9E2F3" w:themeFill="accent1" w:themeFillTint="33"/>
          </w:tcPr>
          <w:p w14:paraId="26A279B4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</w:tbl>
    <w:p w14:paraId="2A1FDB36" w14:textId="232961F6" w:rsidR="00D4275C" w:rsidRDefault="00D4275C" w:rsidP="00140AF4">
      <w:pPr>
        <w:rPr>
          <w:color w:val="1A35FD"/>
          <w:sz w:val="25"/>
          <w:szCs w:val="25"/>
        </w:rPr>
      </w:pPr>
    </w:p>
    <w:p w14:paraId="059FEED1" w14:textId="6399703C" w:rsidR="00D4275C" w:rsidRDefault="00D4275C" w:rsidP="00140AF4">
      <w:pPr>
        <w:rPr>
          <w:color w:val="1A35FD"/>
          <w:sz w:val="25"/>
          <w:szCs w:val="25"/>
        </w:rPr>
      </w:pPr>
    </w:p>
    <w:p w14:paraId="1073A35D" w14:textId="3F4EDA09" w:rsidR="00D4275C" w:rsidRDefault="00D4275C" w:rsidP="00140AF4">
      <w:pPr>
        <w:rPr>
          <w:color w:val="1A35FD"/>
          <w:sz w:val="25"/>
          <w:szCs w:val="25"/>
        </w:rPr>
      </w:pPr>
    </w:p>
    <w:p w14:paraId="4F0F6E66" w14:textId="1E0B24CF" w:rsidR="00D4275C" w:rsidRDefault="00D4275C" w:rsidP="00140AF4">
      <w:pPr>
        <w:rPr>
          <w:color w:val="1A35FD"/>
          <w:sz w:val="25"/>
          <w:szCs w:val="25"/>
        </w:rPr>
      </w:pPr>
    </w:p>
    <w:p w14:paraId="0487C7FC" w14:textId="62F87AA4" w:rsidR="00554C15" w:rsidRPr="00B650CF" w:rsidRDefault="005A4229" w:rsidP="00B650CF">
      <w:pPr>
        <w:pStyle w:val="Title"/>
      </w:pPr>
      <w:r w:rsidRPr="00B650CF">
        <w:rPr>
          <w:rStyle w:val="TitleChar"/>
        </w:rPr>
        <w:lastRenderedPageBreak/>
        <w:t>TASK</w:t>
      </w:r>
      <w:r w:rsidRPr="00B650CF">
        <w:t xml:space="preserve"> </w:t>
      </w:r>
      <w:r w:rsidR="00554C15" w:rsidRPr="00B650CF">
        <w:rPr>
          <w:rStyle w:val="TitleChar"/>
        </w:rPr>
        <w:t>TWO</w:t>
      </w:r>
    </w:p>
    <w:p w14:paraId="1FEFE659" w14:textId="5164A91E" w:rsidR="00554C15" w:rsidRPr="00CA6C10" w:rsidRDefault="00554C15" w:rsidP="00140AF4">
      <w:pPr>
        <w:rPr>
          <w:b/>
          <w:sz w:val="25"/>
          <w:szCs w:val="25"/>
          <w14:textOutline w14:w="9525" w14:cap="rnd" w14:cmpd="sng" w14:algn="ctr">
            <w14:noFill/>
            <w14:prstDash w14:val="solid"/>
            <w14:bevel/>
          </w14:textOutline>
        </w:rPr>
      </w:pPr>
    </w:p>
    <w:p w14:paraId="09B60C3D" w14:textId="69DD37BE" w:rsidR="00193A99" w:rsidRPr="00CA6C10" w:rsidRDefault="00554C15" w:rsidP="00D609B9">
      <w:pPr>
        <w:rPr>
          <w:b/>
          <w:color w:val="FF0000"/>
          <w:sz w:val="25"/>
          <w:szCs w:val="25"/>
        </w:rPr>
      </w:pPr>
      <w:r w:rsidRPr="00CA6C10">
        <w:rPr>
          <w:sz w:val="25"/>
          <w:szCs w:val="25"/>
        </w:rPr>
        <w:t xml:space="preserve">Follow </w:t>
      </w:r>
      <w:r w:rsidRPr="00CA6C10">
        <w:rPr>
          <w:b/>
          <w:sz w:val="25"/>
          <w:szCs w:val="25"/>
        </w:rPr>
        <w:t>Steps 1-10</w:t>
      </w:r>
      <w:r w:rsidRPr="00CA6C10">
        <w:rPr>
          <w:sz w:val="25"/>
          <w:szCs w:val="25"/>
        </w:rPr>
        <w:t xml:space="preserve"> again but this time </w:t>
      </w:r>
      <w:r w:rsidR="006C542B" w:rsidRPr="00CA6C10">
        <w:rPr>
          <w:sz w:val="25"/>
          <w:szCs w:val="25"/>
        </w:rPr>
        <w:t>search for</w:t>
      </w:r>
      <w:r w:rsidRPr="00CA6C10">
        <w:rPr>
          <w:sz w:val="25"/>
          <w:szCs w:val="25"/>
        </w:rPr>
        <w:t xml:space="preserve"> </w:t>
      </w:r>
      <w:r w:rsidR="006C542B" w:rsidRPr="00CA6C10">
        <w:rPr>
          <w:sz w:val="25"/>
          <w:szCs w:val="25"/>
        </w:rPr>
        <w:t>s</w:t>
      </w:r>
      <w:r w:rsidRPr="00CA6C10">
        <w:rPr>
          <w:sz w:val="25"/>
          <w:szCs w:val="25"/>
        </w:rPr>
        <w:t>equence</w:t>
      </w:r>
      <w:r w:rsidR="006C542B" w:rsidRPr="00CA6C10">
        <w:rPr>
          <w:sz w:val="25"/>
          <w:szCs w:val="25"/>
        </w:rPr>
        <w:t xml:space="preserve">s </w:t>
      </w:r>
      <w:r w:rsidRPr="00CA6C10">
        <w:rPr>
          <w:sz w:val="25"/>
          <w:szCs w:val="25"/>
        </w:rPr>
        <w:t xml:space="preserve">I </w:t>
      </w:r>
      <w:r w:rsidR="00F444FF" w:rsidRPr="00CA6C10">
        <w:rPr>
          <w:sz w:val="25"/>
          <w:szCs w:val="25"/>
        </w:rPr>
        <w:t>to</w:t>
      </w:r>
      <w:r w:rsidR="006C542B" w:rsidRPr="00CA6C10">
        <w:rPr>
          <w:sz w:val="25"/>
          <w:szCs w:val="25"/>
        </w:rPr>
        <w:t xml:space="preserve"> </w:t>
      </w:r>
      <w:r w:rsidR="00CA6C10" w:rsidRPr="00CA6C10">
        <w:rPr>
          <w:sz w:val="25"/>
          <w:szCs w:val="25"/>
        </w:rPr>
        <w:t>M</w:t>
      </w:r>
      <w:r w:rsidRPr="00CA6C10">
        <w:rPr>
          <w:sz w:val="25"/>
          <w:szCs w:val="25"/>
        </w:rPr>
        <w:t xml:space="preserve">. </w:t>
      </w:r>
    </w:p>
    <w:p w14:paraId="40089391" w14:textId="77777777" w:rsidR="00193A99" w:rsidRPr="00CA6C10" w:rsidRDefault="00193A99" w:rsidP="00140AF4">
      <w:pPr>
        <w:rPr>
          <w:sz w:val="25"/>
          <w:szCs w:val="25"/>
        </w:rPr>
      </w:pPr>
    </w:p>
    <w:p w14:paraId="1D99E873" w14:textId="00CA9FA6" w:rsidR="002C201B" w:rsidRPr="00CA6C10" w:rsidRDefault="00554C15" w:rsidP="00B650CF">
      <w:pPr>
        <w:pStyle w:val="Heading2"/>
      </w:pPr>
      <w:r w:rsidRPr="00CA6C10">
        <w:rPr>
          <w:b/>
        </w:rPr>
        <w:t xml:space="preserve">Table 3: </w:t>
      </w:r>
      <w:r w:rsidRPr="00CA6C10">
        <w:t xml:space="preserve">Complete table using BLAST results for sequences I - </w:t>
      </w:r>
      <w:r w:rsidR="00CA6C10" w:rsidRPr="00CA6C10">
        <w:t>M</w:t>
      </w:r>
    </w:p>
    <w:p w14:paraId="0A675BA2" w14:textId="248CB509" w:rsidR="00140AF4" w:rsidRPr="00CA6C10" w:rsidRDefault="00140AF4" w:rsidP="00140AF4">
      <w:pPr>
        <w:rPr>
          <w:sz w:val="25"/>
          <w:szCs w:val="2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6"/>
        <w:gridCol w:w="2879"/>
        <w:gridCol w:w="2835"/>
        <w:gridCol w:w="1360"/>
      </w:tblGrid>
      <w:tr w:rsidR="00554C15" w:rsidRPr="00CA6C10" w14:paraId="076E47AA" w14:textId="0D8DBC20" w:rsidTr="00924704">
        <w:tc>
          <w:tcPr>
            <w:tcW w:w="1936" w:type="dxa"/>
          </w:tcPr>
          <w:p w14:paraId="6D92E908" w14:textId="7777777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  <w:r w:rsidRPr="00CA6C10">
              <w:rPr>
                <w:b/>
                <w:sz w:val="25"/>
                <w:szCs w:val="25"/>
              </w:rPr>
              <w:t>Sequence</w:t>
            </w:r>
          </w:p>
          <w:p w14:paraId="3802B831" w14:textId="7777777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</w:p>
        </w:tc>
        <w:tc>
          <w:tcPr>
            <w:tcW w:w="2879" w:type="dxa"/>
          </w:tcPr>
          <w:p w14:paraId="5B60F303" w14:textId="7777777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  <w:r w:rsidRPr="00CA6C10">
              <w:rPr>
                <w:b/>
                <w:sz w:val="25"/>
                <w:szCs w:val="25"/>
              </w:rPr>
              <w:t xml:space="preserve">Species – </w:t>
            </w:r>
            <w:r w:rsidRPr="00807BEF">
              <w:rPr>
                <w:b/>
                <w:sz w:val="25"/>
                <w:szCs w:val="25"/>
              </w:rPr>
              <w:t>scientific name</w:t>
            </w:r>
          </w:p>
        </w:tc>
        <w:tc>
          <w:tcPr>
            <w:tcW w:w="2835" w:type="dxa"/>
          </w:tcPr>
          <w:p w14:paraId="3157914F" w14:textId="7777777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  <w:r w:rsidRPr="00CA6C10">
              <w:rPr>
                <w:b/>
                <w:sz w:val="25"/>
                <w:szCs w:val="25"/>
              </w:rPr>
              <w:t>Species – common name</w:t>
            </w:r>
          </w:p>
        </w:tc>
        <w:tc>
          <w:tcPr>
            <w:tcW w:w="1360" w:type="dxa"/>
          </w:tcPr>
          <w:p w14:paraId="1176CF00" w14:textId="195F238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  <w:r w:rsidRPr="00CA6C10">
              <w:rPr>
                <w:b/>
                <w:sz w:val="25"/>
                <w:szCs w:val="25"/>
              </w:rPr>
              <w:t>E-value</w:t>
            </w:r>
          </w:p>
        </w:tc>
      </w:tr>
      <w:tr w:rsidR="00554C15" w:rsidRPr="00CA6C10" w14:paraId="54619515" w14:textId="15EFEF65" w:rsidTr="00924704">
        <w:tc>
          <w:tcPr>
            <w:tcW w:w="1936" w:type="dxa"/>
          </w:tcPr>
          <w:p w14:paraId="4982C071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I</w:t>
            </w:r>
          </w:p>
          <w:p w14:paraId="5A301827" w14:textId="761973F7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021B6417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6FDB8A9D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30BFB89B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  <w:tr w:rsidR="00554C15" w:rsidRPr="00CA6C10" w14:paraId="1E933E4C" w14:textId="4619CDA7" w:rsidTr="00924704">
        <w:tc>
          <w:tcPr>
            <w:tcW w:w="1936" w:type="dxa"/>
          </w:tcPr>
          <w:p w14:paraId="622A4CB4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J</w:t>
            </w:r>
          </w:p>
          <w:p w14:paraId="496F8A59" w14:textId="381D96AD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571B5192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4E1534B1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66F3541C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  <w:tr w:rsidR="00554C15" w:rsidRPr="00CA6C10" w14:paraId="370C2EA2" w14:textId="1FEEAB36" w:rsidTr="00924704">
        <w:tc>
          <w:tcPr>
            <w:tcW w:w="1936" w:type="dxa"/>
          </w:tcPr>
          <w:p w14:paraId="6478AD5C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K</w:t>
            </w:r>
          </w:p>
          <w:p w14:paraId="022B5DAC" w14:textId="0BCD77C6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54B5407D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4877CD4F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222B05D2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  <w:tr w:rsidR="00554C15" w:rsidRPr="00CA6C10" w14:paraId="4315877A" w14:textId="678AFC8A" w:rsidTr="00924704">
        <w:tc>
          <w:tcPr>
            <w:tcW w:w="1936" w:type="dxa"/>
          </w:tcPr>
          <w:p w14:paraId="79B336DD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L</w:t>
            </w:r>
          </w:p>
          <w:p w14:paraId="03B62CCB" w14:textId="049F98BD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7EE12914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1EF1F375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5A071D43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  <w:tr w:rsidR="00554C15" w:rsidRPr="00CA6C10" w14:paraId="7E0839D5" w14:textId="5DFA7917" w:rsidTr="00924704">
        <w:tc>
          <w:tcPr>
            <w:tcW w:w="1936" w:type="dxa"/>
          </w:tcPr>
          <w:p w14:paraId="7ADF0E08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M</w:t>
            </w:r>
          </w:p>
          <w:p w14:paraId="5C318463" w14:textId="6B4CC2EE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72B0AEAA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7F29B4C1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6D045AD1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</w:tbl>
    <w:p w14:paraId="781DFF7D" w14:textId="752D7958" w:rsidR="00E40138" w:rsidRPr="00CA6C10" w:rsidRDefault="00E40138" w:rsidP="00E40138">
      <w:pPr>
        <w:rPr>
          <w:sz w:val="25"/>
          <w:szCs w:val="25"/>
        </w:rPr>
      </w:pPr>
    </w:p>
    <w:p w14:paraId="0B122C5E" w14:textId="77777777" w:rsidR="002E3B67" w:rsidRDefault="002E3B67" w:rsidP="00E40138">
      <w:pPr>
        <w:rPr>
          <w:b/>
          <w:color w:val="0432FF"/>
          <w:sz w:val="25"/>
          <w:szCs w:val="25"/>
        </w:rPr>
      </w:pPr>
    </w:p>
    <w:p w14:paraId="5E341443" w14:textId="77777777" w:rsidR="002E3B67" w:rsidRDefault="002E3B67" w:rsidP="00E40138">
      <w:pPr>
        <w:rPr>
          <w:b/>
          <w:color w:val="0432FF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787E9F" w:rsidRPr="00787E9F" w14:paraId="6237B90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2385E1E4" w14:textId="77777777" w:rsidR="00787E9F" w:rsidRPr="0016337B" w:rsidRDefault="00787E9F" w:rsidP="00094F21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>Question 4:</w:t>
            </w:r>
            <w:r w:rsidRPr="0016337B">
              <w:rPr>
                <w:sz w:val="25"/>
                <w:szCs w:val="25"/>
              </w:rPr>
              <w:t xml:space="preserve"> Compare the E-values of sequences in Table 1 to those of sequences in Table 3. Which table contains sequences with the highest E</w:t>
            </w:r>
            <w:r w:rsidRPr="0016337B">
              <w:rPr>
                <w:sz w:val="25"/>
                <w:szCs w:val="25"/>
              </w:rPr>
              <w:noBreakHyphen/>
              <w:t>values?</w:t>
            </w:r>
          </w:p>
        </w:tc>
      </w:tr>
      <w:tr w:rsidR="00787E9F" w:rsidRPr="00787E9F" w14:paraId="698A49B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EC2FDAB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576478D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93A949E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2824902F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47DC613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563B9E3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DBC2747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30CE0F4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8319280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03CD38AB" w14:textId="77777777" w:rsidTr="0016337B">
        <w:trPr>
          <w:trHeight w:val="1022"/>
        </w:trPr>
        <w:tc>
          <w:tcPr>
            <w:tcW w:w="9010" w:type="dxa"/>
            <w:shd w:val="clear" w:color="auto" w:fill="D9E2F3" w:themeFill="accent1" w:themeFillTint="33"/>
          </w:tcPr>
          <w:p w14:paraId="6C2C8A94" w14:textId="77777777" w:rsidR="00787E9F" w:rsidRPr="00787E9F" w:rsidRDefault="00787E9F" w:rsidP="00094F21">
            <w:pPr>
              <w:rPr>
                <w:b/>
                <w:color w:val="4472C4" w:themeColor="accent1"/>
                <w:sz w:val="25"/>
                <w:szCs w:val="25"/>
              </w:rPr>
            </w:pPr>
          </w:p>
        </w:tc>
      </w:tr>
    </w:tbl>
    <w:p w14:paraId="57466E36" w14:textId="77777777" w:rsidR="00787E9F" w:rsidRPr="00CA6C10" w:rsidRDefault="00787E9F" w:rsidP="00E40138">
      <w:pPr>
        <w:rPr>
          <w:b/>
          <w:color w:val="0432FF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787E9F" w:rsidRPr="00787E9F" w14:paraId="7F608C1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F1C6520" w14:textId="77777777" w:rsidR="00787E9F" w:rsidRPr="0016337B" w:rsidRDefault="00787E9F" w:rsidP="004828BF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>Question 5:</w:t>
            </w:r>
            <w:r w:rsidRPr="0016337B">
              <w:rPr>
                <w:sz w:val="25"/>
                <w:szCs w:val="25"/>
              </w:rPr>
              <w:t xml:space="preserve"> Which table allows us to identify the species the DNA sequences come from most reliably? Why? </w:t>
            </w:r>
          </w:p>
        </w:tc>
      </w:tr>
      <w:tr w:rsidR="00787E9F" w:rsidRPr="00787E9F" w14:paraId="3B0A54F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5EC0862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0E91DD2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66A7EDF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2F5FB2B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DDADC2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34EBB19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558A62D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54B7595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108ABE5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6F79F6D9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8EA4C33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55EC968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4FFD71F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4890E289" w14:textId="77777777" w:rsidTr="0016337B">
        <w:trPr>
          <w:trHeight w:val="470"/>
        </w:trPr>
        <w:tc>
          <w:tcPr>
            <w:tcW w:w="9010" w:type="dxa"/>
            <w:shd w:val="clear" w:color="auto" w:fill="D9E2F3" w:themeFill="accent1" w:themeFillTint="33"/>
          </w:tcPr>
          <w:p w14:paraId="7056AF52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</w:tbl>
    <w:p w14:paraId="2E5B20E8" w14:textId="77777777" w:rsidR="00787E9F" w:rsidRPr="00CA6C10" w:rsidRDefault="00787E9F" w:rsidP="00787E9F">
      <w:pPr>
        <w:rPr>
          <w:sz w:val="25"/>
          <w:szCs w:val="25"/>
        </w:rPr>
      </w:pPr>
    </w:p>
    <w:sectPr w:rsidR="00787E9F" w:rsidRPr="00CA6C10" w:rsidSect="0073319D"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AD134" w14:textId="77777777" w:rsidR="00236750" w:rsidRDefault="00236750" w:rsidP="00140AF4">
      <w:r>
        <w:separator/>
      </w:r>
    </w:p>
  </w:endnote>
  <w:endnote w:type="continuationSeparator" w:id="0">
    <w:p w14:paraId="42D2946C" w14:textId="77777777" w:rsidR="00236750" w:rsidRDefault="00236750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286183" w14:textId="1E7B963B" w:rsidR="008767CF" w:rsidRDefault="00112D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84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D31BFB2" w14:textId="77777777" w:rsidR="008767CF" w:rsidRDefault="00876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5D431" w14:textId="77777777" w:rsidR="00236750" w:rsidRDefault="00236750" w:rsidP="00140AF4">
      <w:r>
        <w:separator/>
      </w:r>
    </w:p>
  </w:footnote>
  <w:footnote w:type="continuationSeparator" w:id="0">
    <w:p w14:paraId="6DBCE04C" w14:textId="77777777" w:rsidR="00236750" w:rsidRDefault="00236750" w:rsidP="00140AF4">
      <w:r>
        <w:continuationSeparator/>
      </w:r>
    </w:p>
  </w:footnote>
  <w:footnote w:id="1">
    <w:p w14:paraId="526433E9" w14:textId="77777777" w:rsidR="00140AF4" w:rsidRDefault="00140AF4" w:rsidP="00140AF4">
      <w:pPr>
        <w:pStyle w:val="FootnoteText"/>
      </w:pPr>
      <w:r>
        <w:rPr>
          <w:rStyle w:val="FootnoteReference"/>
        </w:rPr>
        <w:footnoteRef/>
      </w:r>
      <w:r>
        <w:t xml:space="preserve"> Most sequences are </w:t>
      </w:r>
      <w:r w:rsidRPr="00615733">
        <w:rPr>
          <w:b/>
        </w:rPr>
        <w:t>real</w:t>
      </w:r>
      <w:r>
        <w:t xml:space="preserve"> sequences from the sausage. In one case we have substituted a publicly available sequence instead.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65F49"/>
    <w:rsid w:val="000737CD"/>
    <w:rsid w:val="000E68AD"/>
    <w:rsid w:val="000F5C27"/>
    <w:rsid w:val="00112DA4"/>
    <w:rsid w:val="0012476B"/>
    <w:rsid w:val="00140AF4"/>
    <w:rsid w:val="0016337B"/>
    <w:rsid w:val="00165D40"/>
    <w:rsid w:val="00193A99"/>
    <w:rsid w:val="001973FE"/>
    <w:rsid w:val="001E1F5E"/>
    <w:rsid w:val="001F0E07"/>
    <w:rsid w:val="00215A49"/>
    <w:rsid w:val="0023469D"/>
    <w:rsid w:val="00236750"/>
    <w:rsid w:val="002740F0"/>
    <w:rsid w:val="00290A80"/>
    <w:rsid w:val="002B7076"/>
    <w:rsid w:val="002C201B"/>
    <w:rsid w:val="002E3B67"/>
    <w:rsid w:val="002E3F1D"/>
    <w:rsid w:val="00351F90"/>
    <w:rsid w:val="00377F59"/>
    <w:rsid w:val="00394F87"/>
    <w:rsid w:val="003958D3"/>
    <w:rsid w:val="003A0516"/>
    <w:rsid w:val="003B1DC6"/>
    <w:rsid w:val="003C36EB"/>
    <w:rsid w:val="003E4BAC"/>
    <w:rsid w:val="00441260"/>
    <w:rsid w:val="004860BB"/>
    <w:rsid w:val="004A4136"/>
    <w:rsid w:val="004B50C4"/>
    <w:rsid w:val="004E53E2"/>
    <w:rsid w:val="005015DA"/>
    <w:rsid w:val="00520BEB"/>
    <w:rsid w:val="00537CAC"/>
    <w:rsid w:val="00554C15"/>
    <w:rsid w:val="00581162"/>
    <w:rsid w:val="005A4229"/>
    <w:rsid w:val="005B3655"/>
    <w:rsid w:val="005D7777"/>
    <w:rsid w:val="005E17D8"/>
    <w:rsid w:val="00610CC3"/>
    <w:rsid w:val="0064067E"/>
    <w:rsid w:val="00642225"/>
    <w:rsid w:val="0066307E"/>
    <w:rsid w:val="0067160D"/>
    <w:rsid w:val="00681FE2"/>
    <w:rsid w:val="006B3126"/>
    <w:rsid w:val="006C542B"/>
    <w:rsid w:val="0073319D"/>
    <w:rsid w:val="00762E97"/>
    <w:rsid w:val="00771B59"/>
    <w:rsid w:val="00787E9F"/>
    <w:rsid w:val="007A4446"/>
    <w:rsid w:val="007B2F80"/>
    <w:rsid w:val="007C4B29"/>
    <w:rsid w:val="007E0797"/>
    <w:rsid w:val="007F1CC3"/>
    <w:rsid w:val="007F3C1B"/>
    <w:rsid w:val="00803E27"/>
    <w:rsid w:val="00807BEF"/>
    <w:rsid w:val="00825914"/>
    <w:rsid w:val="0083049F"/>
    <w:rsid w:val="008506CD"/>
    <w:rsid w:val="00870909"/>
    <w:rsid w:val="008767CF"/>
    <w:rsid w:val="00885B17"/>
    <w:rsid w:val="00904644"/>
    <w:rsid w:val="00910DAF"/>
    <w:rsid w:val="009149A1"/>
    <w:rsid w:val="00924704"/>
    <w:rsid w:val="00927A90"/>
    <w:rsid w:val="0093012E"/>
    <w:rsid w:val="00931545"/>
    <w:rsid w:val="0096629C"/>
    <w:rsid w:val="00977EE0"/>
    <w:rsid w:val="00983462"/>
    <w:rsid w:val="009A046E"/>
    <w:rsid w:val="009D4220"/>
    <w:rsid w:val="009D6509"/>
    <w:rsid w:val="009E06EB"/>
    <w:rsid w:val="009F6B3D"/>
    <w:rsid w:val="00A25849"/>
    <w:rsid w:val="00A444D5"/>
    <w:rsid w:val="00A45BAB"/>
    <w:rsid w:val="00AB1961"/>
    <w:rsid w:val="00AE4E80"/>
    <w:rsid w:val="00B01BBD"/>
    <w:rsid w:val="00B06181"/>
    <w:rsid w:val="00B2321D"/>
    <w:rsid w:val="00B650CF"/>
    <w:rsid w:val="00B86E13"/>
    <w:rsid w:val="00B96604"/>
    <w:rsid w:val="00BC0C60"/>
    <w:rsid w:val="00C1798A"/>
    <w:rsid w:val="00C26FDC"/>
    <w:rsid w:val="00C37204"/>
    <w:rsid w:val="00C87463"/>
    <w:rsid w:val="00CA6C10"/>
    <w:rsid w:val="00CE1697"/>
    <w:rsid w:val="00D275A7"/>
    <w:rsid w:val="00D40513"/>
    <w:rsid w:val="00D4275C"/>
    <w:rsid w:val="00D609B9"/>
    <w:rsid w:val="00D73747"/>
    <w:rsid w:val="00DB2091"/>
    <w:rsid w:val="00DB5B11"/>
    <w:rsid w:val="00DC116F"/>
    <w:rsid w:val="00E177BA"/>
    <w:rsid w:val="00E40138"/>
    <w:rsid w:val="00E53E3C"/>
    <w:rsid w:val="00E76BCC"/>
    <w:rsid w:val="00EA51AF"/>
    <w:rsid w:val="00EC3837"/>
    <w:rsid w:val="00EC547E"/>
    <w:rsid w:val="00F42FF5"/>
    <w:rsid w:val="00F444FF"/>
    <w:rsid w:val="00F47E95"/>
    <w:rsid w:val="00F71C35"/>
    <w:rsid w:val="00F80372"/>
    <w:rsid w:val="00F90107"/>
    <w:rsid w:val="00FA0305"/>
    <w:rsid w:val="00FA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publicdomain/zero/1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4273pi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blast.ncbi.nlm.nih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4273p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41</cp:revision>
  <dcterms:created xsi:type="dcterms:W3CDTF">2021-01-08T14:39:00Z</dcterms:created>
  <dcterms:modified xsi:type="dcterms:W3CDTF">2024-10-15T10:17:00Z</dcterms:modified>
</cp:coreProperties>
</file>