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B8CE" w14:textId="3C4681C2" w:rsidR="00140AF4" w:rsidRPr="00CB081C" w:rsidRDefault="00B4513D" w:rsidP="00CB081C">
      <w:pPr>
        <w:pStyle w:val="Heading1"/>
        <w:spacing w:before="0"/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4DA3DB44" wp14:editId="2DED1858">
            <wp:simplePos x="0" y="0"/>
            <wp:positionH relativeFrom="margin">
              <wp:posOffset>4009390</wp:posOffset>
            </wp:positionH>
            <wp:positionV relativeFrom="margin">
              <wp:posOffset>-50800</wp:posOffset>
            </wp:positionV>
            <wp:extent cx="1718310" cy="5035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9B9" w:rsidRPr="006D489B">
        <w:rPr>
          <w:color w:val="0000FF"/>
        </w:rPr>
        <w:t>BIOINFORMATICS</w:t>
      </w:r>
      <w:r w:rsidR="00CE1921">
        <w:rPr>
          <w:color w:val="0000FF"/>
        </w:rPr>
        <w:t xml:space="preserve">: </w:t>
      </w:r>
      <w:r w:rsidR="00DF69B9" w:rsidRPr="006D489B">
        <w:rPr>
          <w:color w:val="0000FF"/>
        </w:rPr>
        <w:t>FOOD DETECTIVE</w:t>
      </w:r>
      <w:r w:rsidR="00CE1921">
        <w:rPr>
          <w:color w:val="0000FF"/>
        </w:rPr>
        <w:br/>
      </w:r>
      <w:r w:rsidR="002E318A" w:rsidRPr="00B26726">
        <w:rPr>
          <w:color w:val="ED7D31" w:themeColor="accent2"/>
        </w:rPr>
        <w:t>INSTRUCTIONS</w:t>
      </w:r>
    </w:p>
    <w:p w14:paraId="5365AA02" w14:textId="164F0FBE" w:rsidR="00180186" w:rsidRDefault="00180186" w:rsidP="002974A8">
      <w:pPr>
        <w:rPr>
          <w:rFonts w:cstheme="minorHAnsi"/>
        </w:rPr>
      </w:pPr>
    </w:p>
    <w:p w14:paraId="721BAD35" w14:textId="77777777" w:rsidR="00CB081C" w:rsidRDefault="00CB081C" w:rsidP="002974A8">
      <w:pPr>
        <w:rPr>
          <w:rFonts w:cstheme="minorHAnsi"/>
        </w:rPr>
      </w:pPr>
    </w:p>
    <w:p w14:paraId="52F769A8" w14:textId="462DC990" w:rsidR="001C737C" w:rsidRPr="006D489B" w:rsidRDefault="001C737C" w:rsidP="001C737C">
      <w:pPr>
        <w:pStyle w:val="Heading2"/>
        <w:rPr>
          <w:rFonts w:asciiTheme="minorHAnsi" w:hAnsiTheme="minorHAnsi"/>
          <w:color w:val="0000FF"/>
        </w:rPr>
      </w:pPr>
      <w:r w:rsidRPr="006D489B">
        <w:rPr>
          <w:color w:val="0000FF"/>
        </w:rPr>
        <w:t>Set-up</w:t>
      </w:r>
      <w:r w:rsidR="002455C7" w:rsidRPr="006D489B">
        <w:rPr>
          <w:color w:val="0000FF"/>
        </w:rPr>
        <w:t xml:space="preserve">: Sausage </w:t>
      </w:r>
      <w:r w:rsidR="00831BC9" w:rsidRPr="006D489B">
        <w:rPr>
          <w:color w:val="0000FF"/>
        </w:rPr>
        <w:t xml:space="preserve">DNA </w:t>
      </w:r>
      <w:r w:rsidR="002455C7" w:rsidRPr="006D489B">
        <w:rPr>
          <w:color w:val="0000FF"/>
        </w:rPr>
        <w:t>sequences</w:t>
      </w:r>
    </w:p>
    <w:p w14:paraId="4CB4A415" w14:textId="77777777" w:rsidR="00140AF4" w:rsidRPr="00FE6EE6" w:rsidRDefault="00140AF4" w:rsidP="00140AF4">
      <w:pPr>
        <w:rPr>
          <w:rFonts w:cstheme="minorHAnsi"/>
          <w:bCs/>
        </w:rPr>
      </w:pPr>
    </w:p>
    <w:p w14:paraId="1CB5BF7E" w14:textId="7C21B295" w:rsidR="00FE6EE6" w:rsidRPr="00A677DF" w:rsidRDefault="00FE6EE6" w:rsidP="00A677DF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>Open a Web browser</w:t>
      </w:r>
      <w:r w:rsidR="00A677DF">
        <w:rPr>
          <w:rFonts w:cstheme="minorHAnsi"/>
          <w:bCs/>
        </w:rPr>
        <w:t>. T</w:t>
      </w:r>
      <w:r w:rsidR="00965E41">
        <w:rPr>
          <w:rFonts w:cstheme="minorHAnsi"/>
          <w:bCs/>
        </w:rPr>
        <w:t>ype this</w:t>
      </w:r>
      <w:r w:rsidRPr="00FE6EE6">
        <w:rPr>
          <w:rFonts w:cstheme="minorHAnsi"/>
          <w:bCs/>
        </w:rPr>
        <w:t xml:space="preserve"> in the address bar:</w:t>
      </w:r>
      <w:r w:rsidR="00A677DF">
        <w:rPr>
          <w:rFonts w:cstheme="minorHAnsi"/>
          <w:bCs/>
        </w:rPr>
        <w:t xml:space="preserve"> </w:t>
      </w:r>
      <w:r w:rsidRPr="00A677DF">
        <w:rPr>
          <w:rFonts w:cstheme="minorHAnsi"/>
          <w:b/>
          <w:color w:val="ED7D31" w:themeColor="accent2"/>
        </w:rPr>
        <w:t>4273pi.org</w:t>
      </w:r>
    </w:p>
    <w:p w14:paraId="60635569" w14:textId="77777777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 xml:space="preserve">Click on the </w:t>
      </w:r>
      <w:r w:rsidRPr="00FE6EE6">
        <w:rPr>
          <w:rFonts w:cstheme="minorHAnsi"/>
          <w:b/>
          <w:color w:val="ED7D31" w:themeColor="accent2"/>
        </w:rPr>
        <w:t>STUDENTS</w:t>
      </w:r>
      <w:r w:rsidRPr="00FE6EE6">
        <w:rPr>
          <w:rFonts w:cstheme="minorHAnsi"/>
          <w:bCs/>
          <w:color w:val="ED7D31" w:themeColor="accent2"/>
        </w:rPr>
        <w:t xml:space="preserve"> </w:t>
      </w:r>
      <w:r w:rsidRPr="00FE6EE6">
        <w:rPr>
          <w:rFonts w:cstheme="minorHAnsi"/>
          <w:bCs/>
        </w:rPr>
        <w:t>tab.</w:t>
      </w:r>
    </w:p>
    <w:p w14:paraId="5DD08764" w14:textId="77777777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 xml:space="preserve">Under </w:t>
      </w:r>
      <w:r w:rsidRPr="00FE6EE6">
        <w:rPr>
          <w:rFonts w:cstheme="minorHAnsi"/>
          <w:b/>
          <w:color w:val="ED7D31" w:themeColor="accent2"/>
        </w:rPr>
        <w:t>Bioinformatics: Food Detective</w:t>
      </w:r>
      <w:r w:rsidRPr="00FE6EE6">
        <w:rPr>
          <w:rFonts w:cstheme="minorHAnsi"/>
          <w:bCs/>
        </w:rPr>
        <w:t xml:space="preserve">, click </w:t>
      </w:r>
      <w:r w:rsidRPr="00FE6EE6">
        <w:rPr>
          <w:rFonts w:cstheme="minorHAnsi"/>
          <w:b/>
          <w:color w:val="ED7D31" w:themeColor="accent2"/>
        </w:rPr>
        <w:t>The DNA sequences are here</w:t>
      </w:r>
      <w:r w:rsidRPr="00FE6EE6">
        <w:rPr>
          <w:rFonts w:cstheme="minorHAnsi"/>
          <w:bCs/>
        </w:rPr>
        <w:t>.</w:t>
      </w:r>
    </w:p>
    <w:p w14:paraId="1C695138" w14:textId="6E9A9AC9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>Keep this page open.</w:t>
      </w:r>
    </w:p>
    <w:p w14:paraId="20EB5C5B" w14:textId="77777777" w:rsidR="00CE4F78" w:rsidRPr="00FE6EE6" w:rsidRDefault="00CE4F78" w:rsidP="00140AF4">
      <w:pPr>
        <w:rPr>
          <w:rFonts w:cstheme="minorHAnsi"/>
          <w:bCs/>
          <w:color w:val="000000" w:themeColor="text1"/>
        </w:rPr>
      </w:pPr>
    </w:p>
    <w:p w14:paraId="5242ACAE" w14:textId="37B51612" w:rsidR="002455C7" w:rsidRPr="006D489B" w:rsidRDefault="002455C7" w:rsidP="002455C7">
      <w:pPr>
        <w:pStyle w:val="Heading2"/>
        <w:rPr>
          <w:color w:val="0000FF"/>
        </w:rPr>
      </w:pPr>
      <w:r w:rsidRPr="006D489B">
        <w:rPr>
          <w:color w:val="0000FF"/>
        </w:rPr>
        <w:t xml:space="preserve">Set-up: </w:t>
      </w:r>
      <w:r w:rsidR="00C12D71" w:rsidRPr="006D489B">
        <w:rPr>
          <w:color w:val="0000FF"/>
        </w:rPr>
        <w:t>Searching the</w:t>
      </w:r>
      <w:r w:rsidRPr="006D489B">
        <w:rPr>
          <w:color w:val="0000FF"/>
        </w:rPr>
        <w:t xml:space="preserve"> sequence database</w:t>
      </w:r>
    </w:p>
    <w:p w14:paraId="1AF0D5BB" w14:textId="77777777" w:rsidR="00F7574D" w:rsidRDefault="00F7574D" w:rsidP="00140AF4">
      <w:pPr>
        <w:rPr>
          <w:rFonts w:cstheme="minorHAnsi"/>
        </w:rPr>
      </w:pPr>
    </w:p>
    <w:p w14:paraId="4EC392EF" w14:textId="2417718A" w:rsidR="00FE6EE6" w:rsidRPr="0001504B" w:rsidRDefault="00FE6EE6" w:rsidP="001169D1">
      <w:pPr>
        <w:pStyle w:val="ListParagraph"/>
        <w:numPr>
          <w:ilvl w:val="0"/>
          <w:numId w:val="7"/>
        </w:numPr>
        <w:rPr>
          <w:rFonts w:cstheme="minorHAnsi"/>
          <w:i/>
          <w:iCs/>
        </w:rPr>
      </w:pPr>
      <w:r w:rsidRPr="001169D1">
        <w:rPr>
          <w:rFonts w:cstheme="minorHAnsi"/>
        </w:rPr>
        <w:t xml:space="preserve">Open a new tab in your Web browser and search for </w:t>
      </w:r>
      <w:r w:rsidRPr="001169D1">
        <w:rPr>
          <w:rFonts w:cstheme="minorHAnsi"/>
          <w:b/>
          <w:bCs/>
          <w:color w:val="ED7D31" w:themeColor="accent2"/>
        </w:rPr>
        <w:t>NCBI BLAST</w:t>
      </w:r>
      <w:r w:rsidRPr="001169D1">
        <w:rPr>
          <w:rFonts w:cstheme="minorHAnsi"/>
        </w:rPr>
        <w:t xml:space="preserve">. </w:t>
      </w:r>
      <w:r w:rsidRPr="0001504B">
        <w:rPr>
          <w:rFonts w:cstheme="minorHAnsi"/>
          <w:i/>
          <w:iCs/>
        </w:rPr>
        <w:t>This is the DNA search engine we will use.</w:t>
      </w:r>
    </w:p>
    <w:p w14:paraId="5F86F6FC" w14:textId="07474D7D" w:rsidR="00FE6EE6" w:rsidRPr="001169D1" w:rsidRDefault="00937C4E" w:rsidP="001169D1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C</w:t>
      </w:r>
      <w:r w:rsidR="00FE6EE6" w:rsidRPr="001169D1">
        <w:rPr>
          <w:rFonts w:cstheme="minorHAnsi"/>
        </w:rPr>
        <w:t xml:space="preserve">lick the link </w:t>
      </w:r>
      <w:r w:rsidR="00FE6EE6" w:rsidRPr="001169D1">
        <w:rPr>
          <w:rFonts w:cstheme="minorHAnsi"/>
          <w:b/>
          <w:bCs/>
          <w:color w:val="ED7D31" w:themeColor="accent2"/>
        </w:rPr>
        <w:t>BLAST: Basic Local Alignment Search Tool</w:t>
      </w:r>
      <w:r w:rsidR="00FE6EE6" w:rsidRPr="001169D1">
        <w:rPr>
          <w:rFonts w:cstheme="minorHAnsi"/>
        </w:rPr>
        <w:t>.</w:t>
      </w:r>
    </w:p>
    <w:p w14:paraId="316E30E0" w14:textId="74B94EEA" w:rsidR="00FE6EE6" w:rsidRPr="001169D1" w:rsidRDefault="00FE6EE6" w:rsidP="001169D1">
      <w:pPr>
        <w:pStyle w:val="ListParagraph"/>
        <w:numPr>
          <w:ilvl w:val="0"/>
          <w:numId w:val="7"/>
        </w:numPr>
        <w:rPr>
          <w:rFonts w:cstheme="minorHAnsi"/>
        </w:rPr>
      </w:pPr>
      <w:r w:rsidRPr="001169D1">
        <w:rPr>
          <w:rFonts w:cstheme="minorHAnsi"/>
        </w:rPr>
        <w:t xml:space="preserve">Click </w:t>
      </w:r>
      <w:r w:rsidRPr="001169D1">
        <w:rPr>
          <w:rFonts w:cstheme="minorHAnsi"/>
          <w:b/>
          <w:bCs/>
          <w:color w:val="ED7D31" w:themeColor="accent2"/>
        </w:rPr>
        <w:t>Nucleotide BLAST</w:t>
      </w:r>
      <w:r w:rsidRPr="001169D1">
        <w:rPr>
          <w:rFonts w:cstheme="minorHAnsi"/>
        </w:rPr>
        <w:t>.</w:t>
      </w:r>
    </w:p>
    <w:p w14:paraId="0122D323" w14:textId="77777777" w:rsidR="00140AF4" w:rsidRDefault="00140AF4" w:rsidP="00FE6EE6">
      <w:pPr>
        <w:rPr>
          <w:rFonts w:cstheme="minorHAnsi"/>
        </w:rPr>
      </w:pPr>
    </w:p>
    <w:p w14:paraId="35C4D290" w14:textId="60C9FBF4" w:rsidR="00DB6306" w:rsidRPr="006D489B" w:rsidRDefault="001169D1" w:rsidP="001169D1">
      <w:pPr>
        <w:pStyle w:val="Heading2"/>
        <w:rPr>
          <w:color w:val="0000FF"/>
        </w:rPr>
      </w:pPr>
      <w:r w:rsidRPr="006D489B">
        <w:rPr>
          <w:color w:val="0000FF"/>
        </w:rPr>
        <w:t xml:space="preserve">Discovering </w:t>
      </w:r>
      <w:r w:rsidR="00937C4E" w:rsidRPr="006D489B">
        <w:rPr>
          <w:color w:val="0000FF"/>
        </w:rPr>
        <w:t>the</w:t>
      </w:r>
      <w:r w:rsidRPr="006D489B">
        <w:rPr>
          <w:color w:val="0000FF"/>
        </w:rPr>
        <w:t xml:space="preserve"> animal</w:t>
      </w:r>
      <w:r w:rsidR="00CE4F78" w:rsidRPr="006D489B">
        <w:rPr>
          <w:color w:val="0000FF"/>
        </w:rPr>
        <w:t xml:space="preserve"> </w:t>
      </w:r>
      <w:r w:rsidR="00937C4E" w:rsidRPr="006D489B">
        <w:rPr>
          <w:color w:val="0000FF"/>
        </w:rPr>
        <w:t>that</w:t>
      </w:r>
      <w:r w:rsidR="00077796" w:rsidRPr="006D489B">
        <w:rPr>
          <w:color w:val="0000FF"/>
        </w:rPr>
        <w:t xml:space="preserve"> </w:t>
      </w:r>
      <w:r w:rsidR="00CE4F78" w:rsidRPr="006D489B">
        <w:rPr>
          <w:color w:val="0000FF"/>
        </w:rPr>
        <w:t>DNA</w:t>
      </w:r>
      <w:r w:rsidRPr="006D489B">
        <w:rPr>
          <w:color w:val="0000FF"/>
        </w:rPr>
        <w:t xml:space="preserve"> </w:t>
      </w:r>
      <w:r w:rsidR="00BB0AD2" w:rsidRPr="006D489B">
        <w:rPr>
          <w:color w:val="0000FF"/>
        </w:rPr>
        <w:t xml:space="preserve">Sequence A </w:t>
      </w:r>
      <w:r w:rsidRPr="006D489B">
        <w:rPr>
          <w:color w:val="0000FF"/>
        </w:rPr>
        <w:t>comes from</w:t>
      </w:r>
    </w:p>
    <w:p w14:paraId="1F5B49C2" w14:textId="0615D3C2" w:rsidR="00232014" w:rsidRDefault="00232014" w:rsidP="00140AF4">
      <w:pPr>
        <w:rPr>
          <w:rFonts w:cstheme="minorHAnsi"/>
        </w:rPr>
      </w:pPr>
    </w:p>
    <w:p w14:paraId="7CB72BAD" w14:textId="749D389A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 xml:space="preserve">Paste Sequence A into the </w:t>
      </w:r>
      <w:r w:rsidRPr="00EA111E">
        <w:rPr>
          <w:rFonts w:cstheme="minorHAnsi"/>
          <w:b/>
          <w:bCs/>
          <w:color w:val="ED7D31" w:themeColor="accent2"/>
        </w:rPr>
        <w:t>Enter Query sequence</w:t>
      </w:r>
      <w:r w:rsidRPr="001169D1">
        <w:rPr>
          <w:rFonts w:cstheme="minorHAnsi"/>
        </w:rPr>
        <w:t xml:space="preserve"> box at the top of the BLAST page. Include the header line (</w:t>
      </w:r>
      <w:r w:rsidRPr="00EA111E">
        <w:rPr>
          <w:rFonts w:cstheme="minorHAnsi"/>
          <w:b/>
          <w:bCs/>
          <w:color w:val="ED7D31" w:themeColor="accent2"/>
        </w:rPr>
        <w:t>&gt;</w:t>
      </w:r>
      <w:proofErr w:type="spellStart"/>
      <w:r w:rsidRPr="00EA111E">
        <w:rPr>
          <w:rFonts w:cstheme="minorHAnsi"/>
          <w:b/>
          <w:bCs/>
          <w:color w:val="ED7D31" w:themeColor="accent2"/>
        </w:rPr>
        <w:t>Sequence_A</w:t>
      </w:r>
      <w:proofErr w:type="spellEnd"/>
      <w:r w:rsidRPr="001169D1">
        <w:rPr>
          <w:rFonts w:cstheme="minorHAnsi"/>
        </w:rPr>
        <w:t>) as well as the DNA</w:t>
      </w:r>
      <w:r w:rsidR="00EA111E">
        <w:rPr>
          <w:rFonts w:cstheme="minorHAnsi"/>
        </w:rPr>
        <w:t xml:space="preserve"> sequence</w:t>
      </w:r>
      <w:r w:rsidRPr="001169D1">
        <w:rPr>
          <w:rFonts w:cstheme="minorHAnsi"/>
        </w:rPr>
        <w:t>.</w:t>
      </w:r>
    </w:p>
    <w:p w14:paraId="795872D5" w14:textId="388D2B13" w:rsidR="00B577A6" w:rsidRPr="0001504B" w:rsidRDefault="00B577A6" w:rsidP="001169D1">
      <w:pPr>
        <w:pStyle w:val="ListParagraph"/>
        <w:numPr>
          <w:ilvl w:val="0"/>
          <w:numId w:val="6"/>
        </w:numPr>
        <w:rPr>
          <w:rFonts w:cstheme="minorHAnsi"/>
          <w:i/>
          <w:iCs/>
        </w:rPr>
      </w:pPr>
      <w:r w:rsidRPr="001169D1">
        <w:rPr>
          <w:rFonts w:cstheme="minorHAnsi"/>
        </w:rPr>
        <w:t xml:space="preserve">Scroll down to </w:t>
      </w:r>
      <w:r w:rsidRPr="00EA111E">
        <w:rPr>
          <w:rFonts w:cstheme="minorHAnsi"/>
          <w:b/>
          <w:bCs/>
          <w:color w:val="ED7D31" w:themeColor="accent2"/>
        </w:rPr>
        <w:t>Optimize for</w:t>
      </w:r>
      <w:r w:rsidRPr="00EA111E">
        <w:rPr>
          <w:rFonts w:cstheme="minorHAnsi"/>
          <w:color w:val="ED7D31" w:themeColor="accent2"/>
        </w:rPr>
        <w:t xml:space="preserve"> </w:t>
      </w:r>
      <w:r w:rsidRPr="001169D1">
        <w:rPr>
          <w:rFonts w:cstheme="minorHAnsi"/>
        </w:rPr>
        <w:t xml:space="preserve">and choose </w:t>
      </w:r>
      <w:r w:rsidRPr="00EA111E">
        <w:rPr>
          <w:rFonts w:cstheme="minorHAnsi"/>
          <w:b/>
          <w:bCs/>
          <w:color w:val="ED7D31" w:themeColor="accent2"/>
        </w:rPr>
        <w:t>somewhat similar sequences</w:t>
      </w:r>
      <w:r w:rsidRPr="001169D1">
        <w:rPr>
          <w:rFonts w:cstheme="minorHAnsi"/>
        </w:rPr>
        <w:t xml:space="preserve">. </w:t>
      </w:r>
      <w:r w:rsidRPr="0001504B">
        <w:rPr>
          <w:rFonts w:cstheme="minorHAnsi"/>
          <w:i/>
          <w:iCs/>
        </w:rPr>
        <w:t xml:space="preserve">This </w:t>
      </w:r>
      <w:r w:rsidR="000E541D">
        <w:rPr>
          <w:rFonts w:cstheme="minorHAnsi"/>
          <w:i/>
          <w:iCs/>
        </w:rPr>
        <w:t>causes</w:t>
      </w:r>
      <w:r w:rsidRPr="0001504B">
        <w:rPr>
          <w:rFonts w:cstheme="minorHAnsi"/>
          <w:i/>
          <w:iCs/>
        </w:rPr>
        <w:t xml:space="preserve"> BLAST to do a slow and careful search.</w:t>
      </w:r>
    </w:p>
    <w:p w14:paraId="42A20CF4" w14:textId="424CA7DE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 xml:space="preserve">Scroll to the bottom of the page and click </w:t>
      </w:r>
      <w:r w:rsidRPr="00EA111E">
        <w:rPr>
          <w:rFonts w:cstheme="minorHAnsi"/>
          <w:b/>
          <w:bCs/>
          <w:color w:val="ED7D31" w:themeColor="accent2"/>
        </w:rPr>
        <w:t>BLAST</w:t>
      </w:r>
      <w:r w:rsidRPr="001169D1">
        <w:rPr>
          <w:rFonts w:cstheme="minorHAnsi"/>
        </w:rPr>
        <w:t>.</w:t>
      </w:r>
    </w:p>
    <w:p w14:paraId="380BE3B2" w14:textId="0C08FE14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>Wait for results</w:t>
      </w:r>
      <w:r w:rsidR="00EA111E">
        <w:rPr>
          <w:rFonts w:cstheme="minorHAnsi"/>
        </w:rPr>
        <w:t xml:space="preserve"> to appear</w:t>
      </w:r>
      <w:r w:rsidRPr="001169D1">
        <w:rPr>
          <w:rFonts w:cstheme="minorHAnsi"/>
        </w:rPr>
        <w:t>.</w:t>
      </w:r>
    </w:p>
    <w:p w14:paraId="4D4DFEE3" w14:textId="5AC344AD" w:rsidR="00B577A6" w:rsidRDefault="005D74A4" w:rsidP="00D170C4">
      <w:pPr>
        <w:pStyle w:val="ListParagraph"/>
        <w:numPr>
          <w:ilvl w:val="0"/>
          <w:numId w:val="6"/>
        </w:numPr>
        <w:rPr>
          <w:rFonts w:cstheme="minorHAnsi"/>
        </w:rPr>
      </w:pPr>
      <w:r w:rsidRPr="00481D81">
        <w:rPr>
          <w:rFonts w:cstheme="minorHAnsi"/>
        </w:rPr>
        <w:t>Scroll down a little to see which DNA sequences are similar to Sequence A.</w:t>
      </w:r>
    </w:p>
    <w:p w14:paraId="0B51194B" w14:textId="4C189D25" w:rsidR="009F2D89" w:rsidRDefault="009F2D89" w:rsidP="00D170C4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The best-matching sequence is listed first.</w:t>
      </w:r>
      <w:r w:rsidR="00D851BA">
        <w:rPr>
          <w:rFonts w:cstheme="minorHAnsi"/>
        </w:rPr>
        <w:t xml:space="preserve"> Write its scientific name in your </w:t>
      </w:r>
      <w:r w:rsidR="00D851BA" w:rsidRPr="00801ED0">
        <w:rPr>
          <w:rFonts w:cstheme="minorHAnsi"/>
          <w:b/>
          <w:bCs/>
          <w:color w:val="0000FF"/>
        </w:rPr>
        <w:t>Results</w:t>
      </w:r>
      <w:r w:rsidR="00D851BA">
        <w:rPr>
          <w:rFonts w:cstheme="minorHAnsi"/>
        </w:rPr>
        <w:t xml:space="preserve"> table.</w:t>
      </w:r>
    </w:p>
    <w:p w14:paraId="72460489" w14:textId="32525CB6" w:rsidR="002E229B" w:rsidRPr="00481D81" w:rsidRDefault="00552F66" w:rsidP="00D170C4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Convert the scientific name to a common name using </w:t>
      </w:r>
      <w:r w:rsidR="00F96EB0">
        <w:rPr>
          <w:rFonts w:cstheme="minorHAnsi"/>
        </w:rPr>
        <w:t>the</w:t>
      </w:r>
      <w:r w:rsidR="002E229B">
        <w:rPr>
          <w:rFonts w:cstheme="minorHAnsi"/>
        </w:rPr>
        <w:t xml:space="preserve"> </w:t>
      </w:r>
      <w:r w:rsidR="002E229B" w:rsidRPr="00C210EE">
        <w:rPr>
          <w:rFonts w:cstheme="minorHAnsi"/>
          <w:b/>
          <w:bCs/>
          <w:color w:val="0000FF"/>
        </w:rPr>
        <w:t xml:space="preserve">Key to </w:t>
      </w:r>
      <w:r>
        <w:rPr>
          <w:rFonts w:cstheme="minorHAnsi"/>
          <w:b/>
          <w:bCs/>
          <w:color w:val="0000FF"/>
        </w:rPr>
        <w:t>s</w:t>
      </w:r>
      <w:r w:rsidR="002E229B" w:rsidRPr="00C210EE">
        <w:rPr>
          <w:rFonts w:cstheme="minorHAnsi"/>
          <w:b/>
          <w:bCs/>
          <w:color w:val="0000FF"/>
        </w:rPr>
        <w:t xml:space="preserve">cientific </w:t>
      </w:r>
      <w:r>
        <w:rPr>
          <w:rFonts w:cstheme="minorHAnsi"/>
          <w:b/>
          <w:bCs/>
          <w:color w:val="0000FF"/>
        </w:rPr>
        <w:t>n</w:t>
      </w:r>
      <w:r w:rsidR="002E229B" w:rsidRPr="00C210EE">
        <w:rPr>
          <w:rFonts w:cstheme="minorHAnsi"/>
          <w:b/>
          <w:bCs/>
          <w:color w:val="0000FF"/>
        </w:rPr>
        <w:t>ames</w:t>
      </w:r>
      <w:r w:rsidR="002E229B">
        <w:rPr>
          <w:rFonts w:cstheme="minorHAnsi"/>
        </w:rPr>
        <w:t>.</w:t>
      </w:r>
    </w:p>
    <w:p w14:paraId="2702A778" w14:textId="77777777" w:rsidR="00C66E69" w:rsidRDefault="00C66E69" w:rsidP="00140AF4">
      <w:pPr>
        <w:rPr>
          <w:rFonts w:cstheme="minorHAnsi"/>
        </w:rPr>
      </w:pPr>
    </w:p>
    <w:p w14:paraId="10E4D271" w14:textId="1C2E673E" w:rsidR="00FA2A35" w:rsidRPr="006D489B" w:rsidRDefault="00077796" w:rsidP="00FA2A35">
      <w:pPr>
        <w:pStyle w:val="Heading2"/>
        <w:rPr>
          <w:color w:val="0000FF"/>
        </w:rPr>
      </w:pPr>
      <w:r w:rsidRPr="006D489B">
        <w:rPr>
          <w:color w:val="0000FF"/>
        </w:rPr>
        <w:t>Other sausage sequences</w:t>
      </w:r>
    </w:p>
    <w:p w14:paraId="1280DD63" w14:textId="77777777" w:rsidR="00FA2A35" w:rsidRDefault="00FA2A35" w:rsidP="00140AF4">
      <w:pPr>
        <w:rPr>
          <w:rFonts w:cstheme="minorHAnsi"/>
        </w:rPr>
      </w:pPr>
    </w:p>
    <w:p w14:paraId="7ED0080D" w14:textId="4696C72D" w:rsidR="00BB0AD2" w:rsidRDefault="00FA2A35" w:rsidP="00C66E69">
      <w:pPr>
        <w:pStyle w:val="ListParagraph"/>
        <w:numPr>
          <w:ilvl w:val="0"/>
          <w:numId w:val="8"/>
        </w:numPr>
        <w:rPr>
          <w:rFonts w:cstheme="minorHAnsi"/>
        </w:rPr>
      </w:pPr>
      <w:r w:rsidRPr="00C66E69">
        <w:rPr>
          <w:rFonts w:cstheme="minorHAnsi"/>
        </w:rPr>
        <w:t xml:space="preserve">Repeat the procedure for Sequences </w:t>
      </w:r>
      <w:r w:rsidR="003D0645">
        <w:rPr>
          <w:rFonts w:cstheme="minorHAnsi"/>
        </w:rPr>
        <w:t xml:space="preserve">B to </w:t>
      </w:r>
      <w:r w:rsidRPr="00C66E69">
        <w:rPr>
          <w:rFonts w:cstheme="minorHAnsi"/>
        </w:rPr>
        <w:t>H</w:t>
      </w:r>
      <w:r w:rsidR="00481D81">
        <w:rPr>
          <w:rFonts w:cstheme="minorHAnsi"/>
        </w:rPr>
        <w:t>.</w:t>
      </w:r>
    </w:p>
    <w:p w14:paraId="10C491F7" w14:textId="507A8D52" w:rsidR="00481D81" w:rsidRDefault="00481D81" w:rsidP="00C66E69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Write your </w:t>
      </w:r>
      <w:r w:rsidR="00EB004F">
        <w:rPr>
          <w:rFonts w:cstheme="minorHAnsi"/>
        </w:rPr>
        <w:t>results in your results table.</w:t>
      </w:r>
    </w:p>
    <w:p w14:paraId="1BCD2D51" w14:textId="4DF38D13" w:rsidR="000A0C58" w:rsidRDefault="00DA49B3" w:rsidP="00C66E69">
      <w:pPr>
        <w:pStyle w:val="ListParagraph"/>
        <w:numPr>
          <w:ilvl w:val="0"/>
          <w:numId w:val="8"/>
        </w:numPr>
        <w:rPr>
          <w:rFonts w:cstheme="minorHAnsi"/>
        </w:rPr>
      </w:pPr>
      <w:r w:rsidRPr="00C66E69">
        <w:rPr>
          <w:rFonts w:cstheme="minorHAnsi"/>
        </w:rPr>
        <w:t xml:space="preserve">Let </w:t>
      </w:r>
      <w:r w:rsidR="00BD477F">
        <w:rPr>
          <w:rFonts w:cstheme="minorHAnsi"/>
        </w:rPr>
        <w:t>us check your</w:t>
      </w:r>
      <w:r w:rsidRPr="00C66E69">
        <w:rPr>
          <w:rFonts w:cstheme="minorHAnsi"/>
        </w:rPr>
        <w:t xml:space="preserve"> results</w:t>
      </w:r>
      <w:r w:rsidR="003D0645">
        <w:rPr>
          <w:rFonts w:cstheme="minorHAnsi"/>
        </w:rPr>
        <w:t xml:space="preserve"> before you go</w:t>
      </w:r>
      <w:r w:rsidR="00C66E69" w:rsidRPr="00C66E69">
        <w:rPr>
          <w:rFonts w:cstheme="minorHAnsi"/>
        </w:rPr>
        <w:t>.</w:t>
      </w:r>
    </w:p>
    <w:p w14:paraId="4FEFCBAA" w14:textId="2000EAC4" w:rsidR="00DA49B3" w:rsidRPr="00C66E69" w:rsidRDefault="003D0645" w:rsidP="00C66E69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T</w:t>
      </w:r>
      <w:r w:rsidR="00C66E69" w:rsidRPr="00C66E69">
        <w:rPr>
          <w:rFonts w:cstheme="minorHAnsi"/>
        </w:rPr>
        <w:t xml:space="preserve">ake your </w:t>
      </w:r>
      <w:r w:rsidR="00EB004F">
        <w:rPr>
          <w:rFonts w:cstheme="minorHAnsi"/>
        </w:rPr>
        <w:t xml:space="preserve">results </w:t>
      </w:r>
      <w:r w:rsidR="00C66E69" w:rsidRPr="00C66E69">
        <w:rPr>
          <w:rFonts w:cstheme="minorHAnsi"/>
        </w:rPr>
        <w:t>table home.</w:t>
      </w:r>
    </w:p>
    <w:p w14:paraId="67580E42" w14:textId="77777777" w:rsidR="000A0C58" w:rsidRDefault="000A0C58" w:rsidP="00140AF4">
      <w:pPr>
        <w:rPr>
          <w:rFonts w:cstheme="minorHAnsi"/>
          <w:b/>
        </w:rPr>
      </w:pPr>
    </w:p>
    <w:p w14:paraId="12E4178E" w14:textId="77777777" w:rsidR="000A0C58" w:rsidRDefault="000A0C58" w:rsidP="00140AF4">
      <w:pPr>
        <w:rPr>
          <w:rFonts w:cstheme="minorHAnsi"/>
          <w:b/>
        </w:rPr>
      </w:pPr>
    </w:p>
    <w:p w14:paraId="0DD53FD1" w14:textId="42405FD2" w:rsidR="000A0C58" w:rsidRPr="006D489B" w:rsidRDefault="000A0C58" w:rsidP="000A0C58">
      <w:pPr>
        <w:pStyle w:val="Heading2"/>
        <w:rPr>
          <w:color w:val="0000FF"/>
        </w:rPr>
      </w:pPr>
      <w:r w:rsidRPr="006D489B">
        <w:rPr>
          <w:color w:val="0000FF"/>
        </w:rPr>
        <w:t>If you have spare time</w:t>
      </w:r>
    </w:p>
    <w:p w14:paraId="3B4EF625" w14:textId="77777777" w:rsidR="000A0C58" w:rsidRDefault="000A0C58" w:rsidP="00140AF4">
      <w:pPr>
        <w:rPr>
          <w:rFonts w:cstheme="minorHAnsi"/>
          <w:b/>
        </w:rPr>
      </w:pPr>
    </w:p>
    <w:p w14:paraId="3827F78F" w14:textId="0157F9B5" w:rsidR="000A0C58" w:rsidRPr="00C66E69" w:rsidRDefault="000A0C58" w:rsidP="000A0C58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Why not take a look at Sequence I</w:t>
      </w:r>
      <w:r w:rsidR="00EB004F">
        <w:rPr>
          <w:rFonts w:cstheme="minorHAnsi"/>
        </w:rPr>
        <w:t xml:space="preserve">, J, K, L or </w:t>
      </w:r>
      <w:r>
        <w:rPr>
          <w:rFonts w:cstheme="minorHAnsi"/>
        </w:rPr>
        <w:t xml:space="preserve">M? </w:t>
      </w:r>
      <w:r w:rsidR="00916A07">
        <w:rPr>
          <w:rFonts w:cstheme="minorHAnsi"/>
        </w:rPr>
        <w:t>(</w:t>
      </w:r>
      <w:r w:rsidR="00916A07" w:rsidRPr="000C3D34">
        <w:rPr>
          <w:rFonts w:cstheme="minorHAnsi"/>
          <w:i/>
          <w:iCs/>
        </w:rPr>
        <w:t>P</w:t>
      </w:r>
      <w:r w:rsidRPr="000C3D34">
        <w:rPr>
          <w:rFonts w:cstheme="minorHAnsi"/>
          <w:i/>
          <w:iCs/>
        </w:rPr>
        <w:t>lease let us know first</w:t>
      </w:r>
      <w:r>
        <w:rPr>
          <w:rFonts w:cstheme="minorHAnsi"/>
        </w:rPr>
        <w:t>.</w:t>
      </w:r>
      <w:r w:rsidR="00916A07">
        <w:rPr>
          <w:rFonts w:cstheme="minorHAnsi"/>
        </w:rPr>
        <w:t>)</w:t>
      </w:r>
    </w:p>
    <w:p w14:paraId="1CA31C37" w14:textId="2BE1F3B4" w:rsidR="006D489B" w:rsidRPr="00CB081C" w:rsidRDefault="0045400C" w:rsidP="00DC03E2">
      <w:pPr>
        <w:pStyle w:val="Heading1"/>
        <w:rPr>
          <w:color w:val="0000FF"/>
        </w:rPr>
      </w:pPr>
      <w:r>
        <w:rPr>
          <w:noProof/>
          <w:color w:val="0000FF"/>
        </w:rPr>
        <w:lastRenderedPageBreak/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6D489B">
        <w:rPr>
          <w:color w:val="0000FF"/>
        </w:rPr>
        <w:t>BIOINFORMATICS</w:t>
      </w:r>
      <w:r w:rsidR="00CE1921">
        <w:rPr>
          <w:color w:val="0000FF"/>
        </w:rPr>
        <w:t>:</w:t>
      </w:r>
      <w:r w:rsidR="006D489B" w:rsidRPr="006D489B">
        <w:rPr>
          <w:color w:val="0000FF"/>
        </w:rPr>
        <w:t xml:space="preserve"> FOOD DETECTIVE</w:t>
      </w:r>
      <w:r w:rsidR="00CE1921">
        <w:rPr>
          <w:color w:val="0000FF"/>
        </w:rPr>
        <w:br/>
      </w:r>
      <w:r w:rsidR="002E229B" w:rsidRPr="00B26726">
        <w:rPr>
          <w:color w:val="ED7D31" w:themeColor="accent2"/>
        </w:rPr>
        <w:t>RESULTS</w:t>
      </w:r>
    </w:p>
    <w:p w14:paraId="5E3CD088" w14:textId="77777777" w:rsidR="00133238" w:rsidRDefault="00133238" w:rsidP="00DC03E2">
      <w:pPr>
        <w:keepNext/>
        <w:rPr>
          <w:rFonts w:cstheme="minorHAnsi"/>
        </w:rPr>
      </w:pPr>
    </w:p>
    <w:p w14:paraId="2CECC69C" w14:textId="082B4FE7" w:rsidR="00133238" w:rsidRPr="002E318A" w:rsidRDefault="00133238" w:rsidP="00DC03E2">
      <w:pPr>
        <w:pStyle w:val="Heading2"/>
        <w:rPr>
          <w:color w:val="0000FF"/>
        </w:rPr>
      </w:pPr>
      <w:r w:rsidRPr="002E318A">
        <w:rPr>
          <w:color w:val="0000FF"/>
        </w:rPr>
        <w:t>Key to scientific names</w:t>
      </w:r>
    </w:p>
    <w:p w14:paraId="128C2704" w14:textId="77777777" w:rsidR="00133238" w:rsidRPr="001C737C" w:rsidRDefault="00133238" w:rsidP="000A0C58">
      <w:pPr>
        <w:keepNext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3118"/>
      </w:tblGrid>
      <w:tr w:rsidR="00133238" w:rsidRPr="001C737C" w14:paraId="78931A1A" w14:textId="77777777" w:rsidTr="005211E8">
        <w:tc>
          <w:tcPr>
            <w:tcW w:w="3522" w:type="dxa"/>
          </w:tcPr>
          <w:p w14:paraId="25C17DDA" w14:textId="77777777" w:rsidR="00133238" w:rsidRPr="008D2876" w:rsidRDefault="00133238" w:rsidP="005211E8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Scientific name</w:t>
            </w:r>
          </w:p>
        </w:tc>
        <w:tc>
          <w:tcPr>
            <w:tcW w:w="3118" w:type="dxa"/>
          </w:tcPr>
          <w:p w14:paraId="0B05CCEB" w14:textId="77777777" w:rsidR="00133238" w:rsidRPr="001C737C" w:rsidRDefault="00133238" w:rsidP="005211E8">
            <w:pPr>
              <w:rPr>
                <w:rFonts w:cstheme="minorHAnsi"/>
                <w:b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Common name</w:t>
            </w:r>
          </w:p>
        </w:tc>
      </w:tr>
      <w:tr w:rsidR="00133238" w:rsidRPr="001C737C" w14:paraId="78F1C280" w14:textId="77777777" w:rsidTr="005211E8">
        <w:tc>
          <w:tcPr>
            <w:tcW w:w="3522" w:type="dxa"/>
          </w:tcPr>
          <w:p w14:paraId="6D7CD494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Bos taurus</w:t>
            </w:r>
          </w:p>
        </w:tc>
        <w:tc>
          <w:tcPr>
            <w:tcW w:w="3118" w:type="dxa"/>
          </w:tcPr>
          <w:p w14:paraId="68F4230E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Cattle</w:t>
            </w:r>
          </w:p>
        </w:tc>
      </w:tr>
      <w:tr w:rsidR="00133238" w:rsidRPr="001C737C" w14:paraId="63CA378D" w14:textId="77777777" w:rsidTr="005211E8">
        <w:tc>
          <w:tcPr>
            <w:tcW w:w="3522" w:type="dxa"/>
          </w:tcPr>
          <w:p w14:paraId="6DBF9059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Gallus </w:t>
            </w:r>
            <w:proofErr w:type="spellStart"/>
            <w:r w:rsidRPr="001C737C">
              <w:rPr>
                <w:rFonts w:cstheme="minorHAnsi"/>
                <w:i/>
              </w:rPr>
              <w:t>gallus</w:t>
            </w:r>
            <w:proofErr w:type="spellEnd"/>
          </w:p>
        </w:tc>
        <w:tc>
          <w:tcPr>
            <w:tcW w:w="3118" w:type="dxa"/>
          </w:tcPr>
          <w:p w14:paraId="69119D3E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Chicken</w:t>
            </w:r>
          </w:p>
        </w:tc>
      </w:tr>
      <w:tr w:rsidR="00133238" w:rsidRPr="001C737C" w14:paraId="3CC261FE" w14:textId="77777777" w:rsidTr="005211E8">
        <w:tc>
          <w:tcPr>
            <w:tcW w:w="3522" w:type="dxa"/>
          </w:tcPr>
          <w:p w14:paraId="5FC208DE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Homo sapiens</w:t>
            </w:r>
          </w:p>
        </w:tc>
        <w:tc>
          <w:tcPr>
            <w:tcW w:w="3118" w:type="dxa"/>
          </w:tcPr>
          <w:p w14:paraId="31DB1506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Human</w:t>
            </w:r>
          </w:p>
        </w:tc>
      </w:tr>
      <w:tr w:rsidR="00133238" w:rsidRPr="001C737C" w14:paraId="3FC41B56" w14:textId="77777777" w:rsidTr="005211E8">
        <w:tc>
          <w:tcPr>
            <w:tcW w:w="3522" w:type="dxa"/>
          </w:tcPr>
          <w:p w14:paraId="08362CD0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3118" w:type="dxa"/>
          </w:tcPr>
          <w:p w14:paraId="2161CB61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FC34FA" w:rsidRPr="001C737C" w14:paraId="3367CC0D" w14:textId="77777777" w:rsidTr="005211E8">
        <w:tc>
          <w:tcPr>
            <w:tcW w:w="3522" w:type="dxa"/>
          </w:tcPr>
          <w:p w14:paraId="6520FFC1" w14:textId="06DF2C38" w:rsidR="00FC34FA" w:rsidRPr="001C737C" w:rsidRDefault="00FC34FA" w:rsidP="00FC34FA">
            <w:pPr>
              <w:rPr>
                <w:rFonts w:cstheme="minorHAnsi"/>
                <w:i/>
              </w:rPr>
            </w:pPr>
            <w:proofErr w:type="spellStart"/>
            <w:r w:rsidRPr="005B77D7">
              <w:rPr>
                <w:rFonts w:cstheme="minorHAnsi"/>
                <w:i/>
                <w:iCs/>
              </w:rPr>
              <w:t>Neomerinthe</w:t>
            </w:r>
            <w:proofErr w:type="spellEnd"/>
            <w:r w:rsidRPr="005B77D7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B77D7">
              <w:rPr>
                <w:rFonts w:cstheme="minorHAnsi"/>
                <w:i/>
                <w:iCs/>
              </w:rPr>
              <w:t>hemingwayi</w:t>
            </w:r>
            <w:proofErr w:type="spellEnd"/>
          </w:p>
        </w:tc>
        <w:tc>
          <w:tcPr>
            <w:tcW w:w="3118" w:type="dxa"/>
          </w:tcPr>
          <w:p w14:paraId="3E007A7C" w14:textId="3AB0256E" w:rsidR="00FC34FA" w:rsidRPr="001C737C" w:rsidRDefault="00FC34FA" w:rsidP="00FC34F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</w:t>
            </w:r>
            <w:r w:rsidRPr="00555B23">
              <w:rPr>
                <w:rFonts w:cstheme="minorHAnsi"/>
              </w:rPr>
              <w:t>pinycheek</w:t>
            </w:r>
            <w:proofErr w:type="spellEnd"/>
            <w:r w:rsidRPr="00555B23">
              <w:rPr>
                <w:rFonts w:cstheme="minorHAnsi"/>
              </w:rPr>
              <w:t xml:space="preserve"> scorpionfish</w:t>
            </w:r>
          </w:p>
        </w:tc>
      </w:tr>
      <w:tr w:rsidR="00133238" w:rsidRPr="001C737C" w14:paraId="20C30E4D" w14:textId="77777777" w:rsidTr="005211E8">
        <w:tc>
          <w:tcPr>
            <w:tcW w:w="3522" w:type="dxa"/>
          </w:tcPr>
          <w:p w14:paraId="711E75D0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Ovis </w:t>
            </w:r>
            <w:proofErr w:type="spellStart"/>
            <w:r w:rsidRPr="001C737C">
              <w:rPr>
                <w:rFonts w:cstheme="minorHAnsi"/>
                <w:i/>
              </w:rPr>
              <w:t>aries</w:t>
            </w:r>
            <w:proofErr w:type="spellEnd"/>
          </w:p>
        </w:tc>
        <w:tc>
          <w:tcPr>
            <w:tcW w:w="3118" w:type="dxa"/>
          </w:tcPr>
          <w:p w14:paraId="389AABF1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Sheep</w:t>
            </w:r>
          </w:p>
        </w:tc>
      </w:tr>
      <w:tr w:rsidR="00821513" w:rsidRPr="001C737C" w14:paraId="4AEE2DBF" w14:textId="77777777" w:rsidTr="005211E8">
        <w:tc>
          <w:tcPr>
            <w:tcW w:w="3522" w:type="dxa"/>
          </w:tcPr>
          <w:p w14:paraId="188FF253" w14:textId="5EBD29E1" w:rsidR="00821513" w:rsidRDefault="00821513" w:rsidP="00821513">
            <w:pPr>
              <w:rPr>
                <w:rFonts w:cstheme="minorHAnsi"/>
                <w:i/>
                <w:iCs/>
              </w:rPr>
            </w:pPr>
            <w:proofErr w:type="spellStart"/>
            <w:r w:rsidRPr="00FC34FA">
              <w:rPr>
                <w:rFonts w:cstheme="minorHAnsi"/>
                <w:i/>
                <w:iCs/>
              </w:rPr>
              <w:t>Scomber</w:t>
            </w:r>
            <w:proofErr w:type="spellEnd"/>
            <w:r w:rsidRPr="00FC34F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FC34FA">
              <w:rPr>
                <w:rFonts w:cstheme="minorHAnsi"/>
                <w:i/>
                <w:iCs/>
              </w:rPr>
              <w:t>scombrus</w:t>
            </w:r>
            <w:proofErr w:type="spellEnd"/>
          </w:p>
        </w:tc>
        <w:tc>
          <w:tcPr>
            <w:tcW w:w="3118" w:type="dxa"/>
          </w:tcPr>
          <w:p w14:paraId="65500C21" w14:textId="19FC783A" w:rsidR="00821513" w:rsidRDefault="00821513" w:rsidP="00821513">
            <w:pPr>
              <w:rPr>
                <w:rFonts w:cstheme="minorHAnsi"/>
              </w:rPr>
            </w:pPr>
            <w:r>
              <w:rPr>
                <w:rFonts w:cstheme="minorHAnsi"/>
              </w:rPr>
              <w:t>Atlantic mackerel</w:t>
            </w:r>
          </w:p>
        </w:tc>
      </w:tr>
      <w:tr w:rsidR="00821513" w:rsidRPr="001C737C" w14:paraId="59552632" w14:textId="77777777" w:rsidTr="005211E8">
        <w:tc>
          <w:tcPr>
            <w:tcW w:w="3522" w:type="dxa"/>
          </w:tcPr>
          <w:p w14:paraId="249044B5" w14:textId="2295A3D7" w:rsidR="00821513" w:rsidRPr="001C737C" w:rsidRDefault="00821513" w:rsidP="00821513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  <w:iCs/>
              </w:rPr>
              <w:t>Streptomyces</w:t>
            </w:r>
            <w:r>
              <w:rPr>
                <w:rFonts w:cstheme="minorHAnsi"/>
              </w:rPr>
              <w:t xml:space="preserve"> sp.</w:t>
            </w:r>
          </w:p>
        </w:tc>
        <w:tc>
          <w:tcPr>
            <w:tcW w:w="3118" w:type="dxa"/>
          </w:tcPr>
          <w:p w14:paraId="4DA8A1D4" w14:textId="61BB45F2" w:rsidR="00821513" w:rsidRPr="001C737C" w:rsidRDefault="00821513" w:rsidP="00821513">
            <w:pPr>
              <w:rPr>
                <w:rFonts w:cstheme="minorHAnsi"/>
              </w:rPr>
            </w:pPr>
            <w:r>
              <w:rPr>
                <w:rFonts w:cstheme="minorHAnsi"/>
              </w:rPr>
              <w:t>Bacterium</w:t>
            </w:r>
          </w:p>
        </w:tc>
      </w:tr>
      <w:tr w:rsidR="00133238" w:rsidRPr="001C737C" w14:paraId="4990B79B" w14:textId="77777777" w:rsidTr="005211E8">
        <w:tc>
          <w:tcPr>
            <w:tcW w:w="3522" w:type="dxa"/>
          </w:tcPr>
          <w:p w14:paraId="7043D65B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Sus scrofa</w:t>
            </w:r>
          </w:p>
        </w:tc>
        <w:tc>
          <w:tcPr>
            <w:tcW w:w="3118" w:type="dxa"/>
          </w:tcPr>
          <w:p w14:paraId="75834F93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Pig</w:t>
            </w:r>
          </w:p>
        </w:tc>
      </w:tr>
      <w:tr w:rsidR="00133238" w:rsidRPr="001C737C" w14:paraId="53E4DA68" w14:textId="77777777" w:rsidTr="005211E8">
        <w:tc>
          <w:tcPr>
            <w:tcW w:w="3522" w:type="dxa"/>
          </w:tcPr>
          <w:p w14:paraId="4FE0A33A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Viola odorata</w:t>
            </w:r>
          </w:p>
        </w:tc>
        <w:tc>
          <w:tcPr>
            <w:tcW w:w="3118" w:type="dxa"/>
          </w:tcPr>
          <w:p w14:paraId="77E2D3D0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Sweet violet</w:t>
            </w:r>
          </w:p>
        </w:tc>
      </w:tr>
    </w:tbl>
    <w:p w14:paraId="7A0BAC9B" w14:textId="77777777" w:rsidR="00133238" w:rsidRDefault="00133238" w:rsidP="00140AF4">
      <w:pPr>
        <w:rPr>
          <w:rFonts w:cstheme="minorHAnsi"/>
        </w:rPr>
      </w:pPr>
    </w:p>
    <w:p w14:paraId="1AAA2CC2" w14:textId="4DB73456" w:rsidR="00133238" w:rsidRPr="002E318A" w:rsidRDefault="00133238" w:rsidP="00133238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</w:p>
    <w:p w14:paraId="66AE3E43" w14:textId="77777777" w:rsidR="00133238" w:rsidRPr="001C737C" w:rsidRDefault="00133238" w:rsidP="00140AF4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133238" w:rsidRPr="001C737C" w14:paraId="27A208F9" w14:textId="6D8D6BBA" w:rsidTr="00CB081C">
        <w:tc>
          <w:tcPr>
            <w:tcW w:w="784" w:type="pct"/>
          </w:tcPr>
          <w:p w14:paraId="1BB3A933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566EC47F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2045" w:type="pct"/>
          </w:tcPr>
          <w:p w14:paraId="7275141A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133238" w:rsidRPr="001C737C" w14:paraId="5A3180BE" w14:textId="47F52868" w:rsidTr="00CB081C">
        <w:tc>
          <w:tcPr>
            <w:tcW w:w="784" w:type="pct"/>
          </w:tcPr>
          <w:p w14:paraId="0E3F044A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A</w:t>
            </w:r>
          </w:p>
          <w:p w14:paraId="22943778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2B20ACFE" w14:textId="5C5A636F" w:rsidR="00133238" w:rsidRPr="00C210EE" w:rsidRDefault="00C210EE" w:rsidP="00E67314">
            <w:pPr>
              <w:rPr>
                <w:rFonts w:cstheme="minorHAnsi"/>
                <w:i/>
                <w:iCs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1F99612B" w14:textId="1D6DA92A" w:rsidR="00133238" w:rsidRPr="001C737C" w:rsidRDefault="00CE1921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210EE">
              <w:rPr>
                <w:rFonts w:cstheme="minorHAnsi"/>
              </w:rPr>
              <w:t>ig</w:t>
            </w:r>
          </w:p>
        </w:tc>
      </w:tr>
      <w:tr w:rsidR="002A5089" w:rsidRPr="001C737C" w14:paraId="527FE6D4" w14:textId="011D15C7" w:rsidTr="00CB081C">
        <w:tc>
          <w:tcPr>
            <w:tcW w:w="784" w:type="pct"/>
          </w:tcPr>
          <w:p w14:paraId="3824D5DC" w14:textId="77777777" w:rsidR="002A5089" w:rsidRPr="006572AA" w:rsidRDefault="002A5089" w:rsidP="002A5089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B</w:t>
            </w:r>
          </w:p>
          <w:p w14:paraId="782D34C8" w14:textId="77777777" w:rsidR="002A5089" w:rsidRPr="006572AA" w:rsidRDefault="002A5089" w:rsidP="002A5089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94ED104" w14:textId="1D399154" w:rsidR="002A5089" w:rsidRPr="001C737C" w:rsidRDefault="002A5089" w:rsidP="002A5089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5FB58A1A" w14:textId="5575A4A1" w:rsidR="002A5089" w:rsidRPr="001C737C" w:rsidRDefault="002A5089" w:rsidP="002A5089">
            <w:pPr>
              <w:rPr>
                <w:rFonts w:cstheme="minorHAnsi"/>
              </w:rPr>
            </w:pPr>
          </w:p>
        </w:tc>
      </w:tr>
      <w:tr w:rsidR="00133238" w:rsidRPr="001C737C" w14:paraId="3D5E78AA" w14:textId="4B0A9840" w:rsidTr="00CB081C">
        <w:tc>
          <w:tcPr>
            <w:tcW w:w="784" w:type="pct"/>
          </w:tcPr>
          <w:p w14:paraId="0FC735A0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C</w:t>
            </w:r>
          </w:p>
          <w:p w14:paraId="6860F019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69E7D907" w14:textId="55C5DC74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7E7DDB99" w14:textId="4488F904" w:rsidR="00133238" w:rsidRPr="001C737C" w:rsidRDefault="00133238" w:rsidP="00E67314">
            <w:pPr>
              <w:rPr>
                <w:rFonts w:cstheme="minorHAnsi"/>
              </w:rPr>
            </w:pPr>
          </w:p>
        </w:tc>
      </w:tr>
      <w:tr w:rsidR="00205B5F" w:rsidRPr="001C737C" w14:paraId="39AB8B2A" w14:textId="6CF9A3DA" w:rsidTr="00CB081C">
        <w:tc>
          <w:tcPr>
            <w:tcW w:w="784" w:type="pct"/>
          </w:tcPr>
          <w:p w14:paraId="6C47E3CD" w14:textId="77777777" w:rsidR="00205B5F" w:rsidRPr="006572AA" w:rsidRDefault="00205B5F" w:rsidP="00205B5F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D</w:t>
            </w:r>
          </w:p>
          <w:p w14:paraId="1CFB2BB5" w14:textId="77777777" w:rsidR="00205B5F" w:rsidRPr="006572AA" w:rsidRDefault="00205B5F" w:rsidP="00205B5F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6AC87885" w14:textId="0236F40A" w:rsidR="00205B5F" w:rsidRPr="001C737C" w:rsidRDefault="00205B5F" w:rsidP="00205B5F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27C4883E" w14:textId="22A72B5B" w:rsidR="00205B5F" w:rsidRPr="001C737C" w:rsidRDefault="00205B5F" w:rsidP="00205B5F">
            <w:pPr>
              <w:rPr>
                <w:rFonts w:cstheme="minorHAnsi"/>
              </w:rPr>
            </w:pPr>
          </w:p>
        </w:tc>
      </w:tr>
      <w:tr w:rsidR="00133238" w:rsidRPr="001C737C" w14:paraId="3A13049A" w14:textId="3AACC8FA" w:rsidTr="00CB081C">
        <w:tc>
          <w:tcPr>
            <w:tcW w:w="784" w:type="pct"/>
          </w:tcPr>
          <w:p w14:paraId="05069F88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E</w:t>
            </w:r>
          </w:p>
          <w:p w14:paraId="6A22CCA4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54119E2C" w14:textId="66F834A1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42EDDBB8" w14:textId="113CDD08" w:rsidR="00133238" w:rsidRPr="00C52387" w:rsidRDefault="00133238" w:rsidP="00E67314">
            <w:pPr>
              <w:rPr>
                <w:rFonts w:cstheme="minorHAnsi"/>
              </w:rPr>
            </w:pPr>
          </w:p>
        </w:tc>
      </w:tr>
      <w:tr w:rsidR="00C52387" w:rsidRPr="001C737C" w14:paraId="393E9409" w14:textId="4D33E1DA" w:rsidTr="00CB081C">
        <w:tc>
          <w:tcPr>
            <w:tcW w:w="784" w:type="pct"/>
          </w:tcPr>
          <w:p w14:paraId="06A44ADC" w14:textId="77777777" w:rsidR="00C52387" w:rsidRPr="006572AA" w:rsidRDefault="00C52387" w:rsidP="00C52387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F</w:t>
            </w:r>
          </w:p>
          <w:p w14:paraId="67D89543" w14:textId="77777777" w:rsidR="00C52387" w:rsidRPr="006572AA" w:rsidRDefault="00C52387" w:rsidP="00C52387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AE32625" w14:textId="587E8776" w:rsidR="00C52387" w:rsidRPr="001C737C" w:rsidRDefault="00C52387" w:rsidP="00C52387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773B4E7A" w14:textId="5B07E239" w:rsidR="00C52387" w:rsidRPr="001C737C" w:rsidRDefault="00C52387" w:rsidP="00C52387">
            <w:pPr>
              <w:rPr>
                <w:rFonts w:cstheme="minorHAnsi"/>
              </w:rPr>
            </w:pPr>
          </w:p>
        </w:tc>
      </w:tr>
      <w:tr w:rsidR="00133238" w:rsidRPr="001C737C" w14:paraId="0C875F88" w14:textId="05F78767" w:rsidTr="00CB081C">
        <w:tc>
          <w:tcPr>
            <w:tcW w:w="784" w:type="pct"/>
          </w:tcPr>
          <w:p w14:paraId="30C1DE89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G</w:t>
            </w:r>
          </w:p>
          <w:p w14:paraId="1882E944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13B91B8" w14:textId="1DC27DC9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15522CA4" w14:textId="091FA325" w:rsidR="00133238" w:rsidRPr="001C737C" w:rsidRDefault="00133238" w:rsidP="00E67314">
            <w:pPr>
              <w:rPr>
                <w:rFonts w:cstheme="minorHAnsi"/>
              </w:rPr>
            </w:pPr>
          </w:p>
        </w:tc>
      </w:tr>
      <w:tr w:rsidR="00133238" w:rsidRPr="001C737C" w14:paraId="6522A169" w14:textId="48A299EC" w:rsidTr="00CB081C">
        <w:tc>
          <w:tcPr>
            <w:tcW w:w="784" w:type="pct"/>
          </w:tcPr>
          <w:p w14:paraId="4068909D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H</w:t>
            </w:r>
          </w:p>
          <w:p w14:paraId="0680B752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130587EE" w14:textId="10C80FE9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563C5F58" w14:textId="49605C77" w:rsidR="00133238" w:rsidRPr="001C737C" w:rsidRDefault="00133238" w:rsidP="00E67314">
            <w:pPr>
              <w:rPr>
                <w:rFonts w:cstheme="minorHAnsi"/>
              </w:rPr>
            </w:pPr>
          </w:p>
        </w:tc>
      </w:tr>
    </w:tbl>
    <w:p w14:paraId="23897C3A" w14:textId="653849A1" w:rsidR="00554C15" w:rsidRDefault="00554C15" w:rsidP="00140AF4">
      <w:pPr>
        <w:rPr>
          <w:rFonts w:cstheme="minorHAnsi"/>
          <w:b/>
          <w:color w:val="1A35FD"/>
          <w:sz w:val="25"/>
          <w:szCs w:val="25"/>
        </w:rPr>
      </w:pPr>
    </w:p>
    <w:p w14:paraId="03383D27" w14:textId="77777777" w:rsidR="00CB081C" w:rsidRDefault="00CB081C" w:rsidP="00140AF4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CB081C" w:rsidRPr="00B650CF" w14:paraId="0DB3826B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152C3850" w14:textId="103A07B6" w:rsidR="00CB081C" w:rsidRDefault="00CB081C" w:rsidP="00476D91">
            <w:r>
              <w:t>Version 2.0 (short)</w:t>
            </w:r>
          </w:p>
          <w:p w14:paraId="356F6647" w14:textId="477957DB" w:rsidR="00CB081C" w:rsidRPr="00B650CF" w:rsidRDefault="00CB081C" w:rsidP="00476D91">
            <w:r w:rsidRPr="00B650CF">
              <w:t>Stevie A Bain, Daniel Barker</w:t>
            </w:r>
            <w:r>
              <w:t xml:space="preserve"> and Richard Fitzpatrick</w:t>
            </w:r>
          </w:p>
        </w:tc>
      </w:tr>
      <w:tr w:rsidR="00CB081C" w:rsidRPr="00B650CF" w14:paraId="01ECE886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3A9F076E" w14:textId="77777777" w:rsidR="00CB081C" w:rsidRPr="00B650CF" w:rsidRDefault="00CB081C" w:rsidP="00476D91">
            <w:r w:rsidRPr="00BD3271">
              <w:t xml:space="preserve">4273pi Bioinformatics Education Project, </w:t>
            </w:r>
            <w:hyperlink r:id="rId8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CB081C" w:rsidRPr="00B650CF" w14:paraId="6776503C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28192392" w14:textId="77777777" w:rsidR="00CB081C" w:rsidRPr="00B650CF" w:rsidRDefault="00CB081C" w:rsidP="00476D91">
            <w:r w:rsidRPr="00B650CF">
              <w:t xml:space="preserve">Copyright and related rights waived via CC0 1.0 Public Domain Dedication </w:t>
            </w:r>
          </w:p>
        </w:tc>
      </w:tr>
      <w:tr w:rsidR="00CB081C" w:rsidRPr="00B650CF" w14:paraId="76465AA0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40F0F07A" w14:textId="77777777" w:rsidR="00CB081C" w:rsidRPr="00B650CF" w:rsidRDefault="00CB081C" w:rsidP="00476D91">
            <w:r w:rsidRPr="00B650CF">
              <w:t>(</w:t>
            </w:r>
            <w:hyperlink r:id="rId9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</w:tbl>
    <w:p w14:paraId="7D1DA593" w14:textId="77777777" w:rsidR="00CB081C" w:rsidRDefault="00CB081C" w:rsidP="00140AF4">
      <w:pPr>
        <w:rPr>
          <w:rFonts w:cstheme="minorHAnsi"/>
          <w:b/>
          <w:color w:val="1A35FD"/>
          <w:sz w:val="25"/>
          <w:szCs w:val="25"/>
        </w:rPr>
      </w:pPr>
    </w:p>
    <w:sectPr w:rsidR="00CB081C" w:rsidSect="0073319D"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8AFC" w14:textId="77777777" w:rsidR="00C41BA5" w:rsidRDefault="00C41BA5" w:rsidP="00140AF4">
      <w:r>
        <w:separator/>
      </w:r>
    </w:p>
  </w:endnote>
  <w:endnote w:type="continuationSeparator" w:id="0">
    <w:p w14:paraId="50A09FE7" w14:textId="77777777" w:rsidR="00C41BA5" w:rsidRDefault="00C41BA5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6183" w14:textId="5DF03A2C" w:rsidR="008767CF" w:rsidRDefault="008767CF">
    <w:pPr>
      <w:pStyle w:val="Footer"/>
      <w:jc w:val="right"/>
    </w:pPr>
  </w:p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A98BE" w14:textId="77777777" w:rsidR="00C41BA5" w:rsidRDefault="00C41BA5" w:rsidP="00140AF4">
      <w:r>
        <w:separator/>
      </w:r>
    </w:p>
  </w:footnote>
  <w:footnote w:type="continuationSeparator" w:id="0">
    <w:p w14:paraId="23596F29" w14:textId="77777777" w:rsidR="00C41BA5" w:rsidRDefault="00C41BA5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158DF"/>
    <w:rsid w:val="00065F49"/>
    <w:rsid w:val="000737CD"/>
    <w:rsid w:val="00077796"/>
    <w:rsid w:val="000A0C58"/>
    <w:rsid w:val="000A75EC"/>
    <w:rsid w:val="000C3D34"/>
    <w:rsid w:val="000C5BC9"/>
    <w:rsid w:val="000E541D"/>
    <w:rsid w:val="000E68AD"/>
    <w:rsid w:val="000F5C27"/>
    <w:rsid w:val="00112DA4"/>
    <w:rsid w:val="001169D1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4633"/>
    <w:rsid w:val="00193A99"/>
    <w:rsid w:val="001973FE"/>
    <w:rsid w:val="001A215C"/>
    <w:rsid w:val="001B6AA1"/>
    <w:rsid w:val="001C737C"/>
    <w:rsid w:val="001E1F5E"/>
    <w:rsid w:val="001F0E07"/>
    <w:rsid w:val="00205B5F"/>
    <w:rsid w:val="00215A49"/>
    <w:rsid w:val="00231228"/>
    <w:rsid w:val="00232014"/>
    <w:rsid w:val="0023469D"/>
    <w:rsid w:val="002455C7"/>
    <w:rsid w:val="002740F0"/>
    <w:rsid w:val="00286AD4"/>
    <w:rsid w:val="00290A80"/>
    <w:rsid w:val="002974A8"/>
    <w:rsid w:val="002A5089"/>
    <w:rsid w:val="002B7076"/>
    <w:rsid w:val="002C201B"/>
    <w:rsid w:val="002D4116"/>
    <w:rsid w:val="002E229B"/>
    <w:rsid w:val="002E318A"/>
    <w:rsid w:val="002E3B67"/>
    <w:rsid w:val="002E3F1D"/>
    <w:rsid w:val="00351F90"/>
    <w:rsid w:val="00363B0D"/>
    <w:rsid w:val="00377F59"/>
    <w:rsid w:val="00394F87"/>
    <w:rsid w:val="003958D3"/>
    <w:rsid w:val="003B1DC6"/>
    <w:rsid w:val="003C36EB"/>
    <w:rsid w:val="003D0645"/>
    <w:rsid w:val="003E4BAC"/>
    <w:rsid w:val="00413A6E"/>
    <w:rsid w:val="0041545A"/>
    <w:rsid w:val="00441260"/>
    <w:rsid w:val="0045400C"/>
    <w:rsid w:val="00481D81"/>
    <w:rsid w:val="004860BB"/>
    <w:rsid w:val="004A4136"/>
    <w:rsid w:val="004A686A"/>
    <w:rsid w:val="004B50C4"/>
    <w:rsid w:val="004E53E2"/>
    <w:rsid w:val="004F7E37"/>
    <w:rsid w:val="005015DA"/>
    <w:rsid w:val="00510C5C"/>
    <w:rsid w:val="00520BEB"/>
    <w:rsid w:val="00537CAC"/>
    <w:rsid w:val="005462B0"/>
    <w:rsid w:val="00552F66"/>
    <w:rsid w:val="00554C15"/>
    <w:rsid w:val="00555B23"/>
    <w:rsid w:val="00581162"/>
    <w:rsid w:val="00590235"/>
    <w:rsid w:val="005A4229"/>
    <w:rsid w:val="005B3655"/>
    <w:rsid w:val="005B77D7"/>
    <w:rsid w:val="005D74A4"/>
    <w:rsid w:val="005E17D8"/>
    <w:rsid w:val="00610CC3"/>
    <w:rsid w:val="00637A67"/>
    <w:rsid w:val="0064067E"/>
    <w:rsid w:val="00642225"/>
    <w:rsid w:val="006572AA"/>
    <w:rsid w:val="006661A4"/>
    <w:rsid w:val="0067160D"/>
    <w:rsid w:val="00680527"/>
    <w:rsid w:val="00681FE2"/>
    <w:rsid w:val="006B3126"/>
    <w:rsid w:val="006C542B"/>
    <w:rsid w:val="006D489B"/>
    <w:rsid w:val="00711BAE"/>
    <w:rsid w:val="0073319D"/>
    <w:rsid w:val="00762E97"/>
    <w:rsid w:val="00771B59"/>
    <w:rsid w:val="00787E9F"/>
    <w:rsid w:val="007953FA"/>
    <w:rsid w:val="007A4446"/>
    <w:rsid w:val="007B2F80"/>
    <w:rsid w:val="007C4B29"/>
    <w:rsid w:val="007E0797"/>
    <w:rsid w:val="007F1CC3"/>
    <w:rsid w:val="007F3C1B"/>
    <w:rsid w:val="00801ED0"/>
    <w:rsid w:val="00803E27"/>
    <w:rsid w:val="00807BEF"/>
    <w:rsid w:val="00813CD9"/>
    <w:rsid w:val="00821513"/>
    <w:rsid w:val="00825914"/>
    <w:rsid w:val="0083049F"/>
    <w:rsid w:val="00831BC9"/>
    <w:rsid w:val="008326AA"/>
    <w:rsid w:val="008506CD"/>
    <w:rsid w:val="00860DA8"/>
    <w:rsid w:val="008647C3"/>
    <w:rsid w:val="008660DD"/>
    <w:rsid w:val="00870909"/>
    <w:rsid w:val="008767CF"/>
    <w:rsid w:val="00885B17"/>
    <w:rsid w:val="00895937"/>
    <w:rsid w:val="008B7270"/>
    <w:rsid w:val="008D2876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7C4E"/>
    <w:rsid w:val="00965E41"/>
    <w:rsid w:val="0096629C"/>
    <w:rsid w:val="00977EE0"/>
    <w:rsid w:val="00983462"/>
    <w:rsid w:val="009A046E"/>
    <w:rsid w:val="009A7DB6"/>
    <w:rsid w:val="009D4220"/>
    <w:rsid w:val="009D6509"/>
    <w:rsid w:val="009E06EB"/>
    <w:rsid w:val="009F2D89"/>
    <w:rsid w:val="009F6B3D"/>
    <w:rsid w:val="00A2581F"/>
    <w:rsid w:val="00A25849"/>
    <w:rsid w:val="00A36FC4"/>
    <w:rsid w:val="00A444D5"/>
    <w:rsid w:val="00A45BAB"/>
    <w:rsid w:val="00A51D88"/>
    <w:rsid w:val="00A677DF"/>
    <w:rsid w:val="00A71443"/>
    <w:rsid w:val="00A821ED"/>
    <w:rsid w:val="00AB1961"/>
    <w:rsid w:val="00AE4E80"/>
    <w:rsid w:val="00B01BBD"/>
    <w:rsid w:val="00B06181"/>
    <w:rsid w:val="00B2321D"/>
    <w:rsid w:val="00B26726"/>
    <w:rsid w:val="00B44A85"/>
    <w:rsid w:val="00B4513D"/>
    <w:rsid w:val="00B577A6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12D71"/>
    <w:rsid w:val="00C1798A"/>
    <w:rsid w:val="00C210EE"/>
    <w:rsid w:val="00C37204"/>
    <w:rsid w:val="00C41BA5"/>
    <w:rsid w:val="00C52387"/>
    <w:rsid w:val="00C66E69"/>
    <w:rsid w:val="00C8071E"/>
    <w:rsid w:val="00C87463"/>
    <w:rsid w:val="00CA6C10"/>
    <w:rsid w:val="00CB081C"/>
    <w:rsid w:val="00CE1697"/>
    <w:rsid w:val="00CE1921"/>
    <w:rsid w:val="00CE4F78"/>
    <w:rsid w:val="00D275A7"/>
    <w:rsid w:val="00D40513"/>
    <w:rsid w:val="00D4275C"/>
    <w:rsid w:val="00D609B9"/>
    <w:rsid w:val="00D73747"/>
    <w:rsid w:val="00D851BA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40E22"/>
    <w:rsid w:val="00E53E3C"/>
    <w:rsid w:val="00E647D2"/>
    <w:rsid w:val="00E76BCC"/>
    <w:rsid w:val="00EA111E"/>
    <w:rsid w:val="00EA1C9E"/>
    <w:rsid w:val="00EA51AF"/>
    <w:rsid w:val="00EB004F"/>
    <w:rsid w:val="00EC3837"/>
    <w:rsid w:val="00EC547E"/>
    <w:rsid w:val="00ED71ED"/>
    <w:rsid w:val="00F21547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publicdomain/zero/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145</cp:revision>
  <cp:lastPrinted>2024-09-06T15:54:00Z</cp:lastPrinted>
  <dcterms:created xsi:type="dcterms:W3CDTF">2021-01-08T14:39:00Z</dcterms:created>
  <dcterms:modified xsi:type="dcterms:W3CDTF">2024-10-15T10:15:00Z</dcterms:modified>
</cp:coreProperties>
</file>